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CF5EE" w14:textId="77777777" w:rsidR="00741915" w:rsidRDefault="00741915" w:rsidP="0074191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1" layoutInCell="0" allowOverlap="0" wp14:anchorId="594D00E7" wp14:editId="7A288DEF">
            <wp:simplePos x="0" y="0"/>
            <wp:positionH relativeFrom="column">
              <wp:posOffset>2082800</wp:posOffset>
            </wp:positionH>
            <wp:positionV relativeFrom="page">
              <wp:posOffset>670560</wp:posOffset>
            </wp:positionV>
            <wp:extent cx="2679065" cy="603250"/>
            <wp:effectExtent l="0" t="0" r="698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-Purple&amp;Black-A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06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35D4A" w14:textId="77777777" w:rsidR="00741915" w:rsidRDefault="00741915" w:rsidP="0074191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3AEB1B4" w14:textId="77777777" w:rsidR="00741915" w:rsidRDefault="00741915" w:rsidP="0074191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3FE42DB8" w14:textId="77777777" w:rsidR="00741915" w:rsidRDefault="00741915" w:rsidP="00741915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2FBAB1D4" w14:textId="77777777" w:rsidR="0083499C" w:rsidRPr="00437C8B" w:rsidRDefault="0083499C" w:rsidP="00741915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2844DE85" w14:textId="77777777" w:rsidR="00145FE8" w:rsidRDefault="00145FE8" w:rsidP="00145FE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Estate Planning Worksheet</w:t>
      </w:r>
    </w:p>
    <w:p w14:paraId="7519593F" w14:textId="77777777" w:rsidR="00145FE8" w:rsidRDefault="00145FE8" w:rsidP="00145FE8">
      <w:pPr>
        <w:ind w:firstLine="720"/>
        <w:jc w:val="both"/>
        <w:rPr>
          <w:rFonts w:ascii="Times New Roman" w:hAnsi="Times New Roman" w:cs="Times New Roman"/>
          <w:sz w:val="24"/>
        </w:rPr>
      </w:pPr>
      <w:r w:rsidRPr="00F070E3">
        <w:rPr>
          <w:rFonts w:ascii="Times New Roman" w:hAnsi="Times New Roman" w:cs="Times New Roman"/>
          <w:sz w:val="24"/>
        </w:rPr>
        <w:t xml:space="preserve">The information in this worksheet consists of the general information necessary to begin the preparation of documents </w:t>
      </w:r>
      <w:r>
        <w:rPr>
          <w:rFonts w:ascii="Times New Roman" w:hAnsi="Times New Roman" w:cs="Times New Roman"/>
          <w:sz w:val="24"/>
        </w:rPr>
        <w:t>for</w:t>
      </w:r>
      <w:r w:rsidRPr="00F070E3">
        <w:rPr>
          <w:rFonts w:ascii="Times New Roman" w:hAnsi="Times New Roman" w:cs="Times New Roman"/>
          <w:sz w:val="24"/>
        </w:rPr>
        <w:t xml:space="preserve"> your estate plan. While completion of the worksheet is optional, it is a great tool for you to organize your thoughts in preparation for our initial appointment. As you </w:t>
      </w:r>
      <w:r>
        <w:rPr>
          <w:rFonts w:ascii="Times New Roman" w:hAnsi="Times New Roman" w:cs="Times New Roman"/>
          <w:sz w:val="24"/>
        </w:rPr>
        <w:t>progress</w:t>
      </w:r>
      <w:r w:rsidRPr="00F070E3">
        <w:rPr>
          <w:rFonts w:ascii="Times New Roman" w:hAnsi="Times New Roman" w:cs="Times New Roman"/>
          <w:sz w:val="24"/>
        </w:rPr>
        <w:t xml:space="preserve"> through the worksheet, please provide the names of individuals as you would like them to appear in your documents.</w:t>
      </w: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56"/>
        <w:gridCol w:w="450"/>
        <w:gridCol w:w="3060"/>
        <w:gridCol w:w="3078"/>
      </w:tblGrid>
      <w:tr w:rsidR="00145FE8" w14:paraId="563A2ADC" w14:textId="77777777" w:rsidTr="00217202">
        <w:tc>
          <w:tcPr>
            <w:tcW w:w="11016" w:type="dxa"/>
            <w:gridSpan w:val="5"/>
            <w:shd w:val="clear" w:color="auto" w:fill="D9D9D9" w:themeFill="background1" w:themeFillShade="D9"/>
          </w:tcPr>
          <w:p w14:paraId="6881CA48" w14:textId="77777777" w:rsidR="00145FE8" w:rsidRPr="00F070E3" w:rsidRDefault="00145FE8" w:rsidP="00217202">
            <w:pPr>
              <w:spacing w:before="100"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070E3">
              <w:rPr>
                <w:rFonts w:ascii="Times New Roman" w:hAnsi="Times New Roman" w:cs="Times New Roman"/>
                <w:b/>
                <w:sz w:val="24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sz w:val="24"/>
              </w:rPr>
              <w:t>PERSONAL</w:t>
            </w:r>
            <w:r w:rsidRPr="00F070E3">
              <w:rPr>
                <w:rFonts w:ascii="Times New Roman" w:hAnsi="Times New Roman" w:cs="Times New Roman"/>
                <w:b/>
                <w:sz w:val="24"/>
              </w:rPr>
              <w:t xml:space="preserve"> INFORMATION</w:t>
            </w:r>
          </w:p>
        </w:tc>
      </w:tr>
      <w:tr w:rsidR="009146AF" w14:paraId="429AB66D" w14:textId="77777777" w:rsidTr="0005662B">
        <w:tc>
          <w:tcPr>
            <w:tcW w:w="3672" w:type="dxa"/>
            <w:shd w:val="clear" w:color="auto" w:fill="D9D9D9" w:themeFill="background1" w:themeFillShade="D9"/>
          </w:tcPr>
          <w:p w14:paraId="108B19AF" w14:textId="77777777" w:rsidR="009146AF" w:rsidRPr="00357825" w:rsidRDefault="009146AF" w:rsidP="002172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7825">
              <w:rPr>
                <w:rFonts w:ascii="Times New Roman" w:hAnsi="Times New Roman" w:cs="Times New Roman"/>
                <w:b/>
                <w:sz w:val="24"/>
              </w:rPr>
              <w:t>1. Full Legal Name</w:t>
            </w:r>
          </w:p>
          <w:p w14:paraId="4365074C" w14:textId="77777777" w:rsidR="009146AF" w:rsidRPr="00F070E3" w:rsidRDefault="009146AF" w:rsidP="002172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4" w:type="dxa"/>
            <w:gridSpan w:val="4"/>
          </w:tcPr>
          <w:p w14:paraId="15D5B558" w14:textId="77777777" w:rsidR="009146AF" w:rsidRDefault="009146AF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46AF" w14:paraId="66C85653" w14:textId="77777777" w:rsidTr="00A24D5B">
        <w:tc>
          <w:tcPr>
            <w:tcW w:w="3672" w:type="dxa"/>
            <w:shd w:val="clear" w:color="auto" w:fill="D9D9D9" w:themeFill="background1" w:themeFillShade="D9"/>
          </w:tcPr>
          <w:p w14:paraId="44555C0C" w14:textId="77777777" w:rsidR="009146AF" w:rsidRPr="00357825" w:rsidRDefault="009146AF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57825">
              <w:rPr>
                <w:rFonts w:ascii="Times New Roman" w:hAnsi="Times New Roman" w:cs="Times New Roman"/>
                <w:b/>
                <w:sz w:val="24"/>
              </w:rPr>
              <w:t>2. Preferred Name</w:t>
            </w:r>
          </w:p>
          <w:p w14:paraId="19B91A25" w14:textId="77777777" w:rsidR="009146AF" w:rsidRDefault="009146AF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4" w:type="dxa"/>
            <w:gridSpan w:val="4"/>
          </w:tcPr>
          <w:p w14:paraId="6D2CB27D" w14:textId="77777777" w:rsidR="009146AF" w:rsidRDefault="009146AF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46AF" w14:paraId="20121FE1" w14:textId="77777777" w:rsidTr="0098324F">
        <w:tc>
          <w:tcPr>
            <w:tcW w:w="3672" w:type="dxa"/>
            <w:shd w:val="clear" w:color="auto" w:fill="D9D9D9" w:themeFill="background1" w:themeFillShade="D9"/>
          </w:tcPr>
          <w:p w14:paraId="2EA4A42A" w14:textId="77777777" w:rsidR="009146AF" w:rsidRPr="00357825" w:rsidRDefault="009146AF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57825">
              <w:rPr>
                <w:rFonts w:ascii="Times New Roman" w:hAnsi="Times New Roman" w:cs="Times New Roman"/>
                <w:b/>
                <w:sz w:val="24"/>
              </w:rPr>
              <w:t>3. Date of Birth</w:t>
            </w:r>
          </w:p>
          <w:p w14:paraId="7D3ABC51" w14:textId="77777777" w:rsidR="009146AF" w:rsidRDefault="009146AF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4" w:type="dxa"/>
            <w:gridSpan w:val="4"/>
          </w:tcPr>
          <w:p w14:paraId="51576031" w14:textId="77777777" w:rsidR="009146AF" w:rsidRPr="00F070E3" w:rsidRDefault="009146AF" w:rsidP="00217202">
            <w:pPr>
              <w:spacing w:before="20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/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/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9146AF" w14:paraId="66106991" w14:textId="77777777" w:rsidTr="004C694E">
        <w:tc>
          <w:tcPr>
            <w:tcW w:w="3672" w:type="dxa"/>
            <w:shd w:val="clear" w:color="auto" w:fill="D9D9D9" w:themeFill="background1" w:themeFillShade="D9"/>
          </w:tcPr>
          <w:p w14:paraId="725DB9AD" w14:textId="77777777" w:rsidR="009146AF" w:rsidRPr="00357825" w:rsidRDefault="009146AF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57825">
              <w:rPr>
                <w:rFonts w:ascii="Times New Roman" w:hAnsi="Times New Roman" w:cs="Times New Roman"/>
                <w:b/>
                <w:sz w:val="24"/>
              </w:rPr>
              <w:t>4. Citizenship</w:t>
            </w:r>
          </w:p>
          <w:p w14:paraId="10A911DE" w14:textId="77777777" w:rsidR="009146AF" w:rsidRDefault="009146AF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4" w:type="dxa"/>
            <w:gridSpan w:val="4"/>
          </w:tcPr>
          <w:p w14:paraId="411F3A67" w14:textId="77777777" w:rsidR="009146AF" w:rsidRDefault="009146AF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46AF" w14:paraId="33A70D0F" w14:textId="77777777" w:rsidTr="00FD71FB">
        <w:tc>
          <w:tcPr>
            <w:tcW w:w="3672" w:type="dxa"/>
            <w:shd w:val="clear" w:color="auto" w:fill="D9D9D9" w:themeFill="background1" w:themeFillShade="D9"/>
          </w:tcPr>
          <w:p w14:paraId="1EAECBF3" w14:textId="77777777" w:rsidR="009146AF" w:rsidRPr="00357825" w:rsidRDefault="009146AF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57825">
              <w:rPr>
                <w:rFonts w:ascii="Times New Roman" w:hAnsi="Times New Roman" w:cs="Times New Roman"/>
                <w:b/>
                <w:sz w:val="24"/>
              </w:rPr>
              <w:t>5. Occupation</w:t>
            </w:r>
          </w:p>
          <w:p w14:paraId="32D2EED0" w14:textId="77777777" w:rsidR="009146AF" w:rsidRDefault="009146AF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4" w:type="dxa"/>
            <w:gridSpan w:val="4"/>
          </w:tcPr>
          <w:p w14:paraId="61206A9E" w14:textId="77777777" w:rsidR="009146AF" w:rsidRDefault="009146AF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46AF" w14:paraId="50954C51" w14:textId="77777777" w:rsidTr="00487F86">
        <w:tc>
          <w:tcPr>
            <w:tcW w:w="3672" w:type="dxa"/>
            <w:shd w:val="clear" w:color="auto" w:fill="D9D9D9" w:themeFill="background1" w:themeFillShade="D9"/>
          </w:tcPr>
          <w:p w14:paraId="2AACD43D" w14:textId="77777777" w:rsidR="009146AF" w:rsidRPr="00357825" w:rsidRDefault="009146AF" w:rsidP="002172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7825">
              <w:rPr>
                <w:rFonts w:ascii="Times New Roman" w:hAnsi="Times New Roman" w:cs="Times New Roman"/>
                <w:b/>
              </w:rPr>
              <w:t>6. Estimated Annual Income</w:t>
            </w:r>
          </w:p>
          <w:p w14:paraId="4356EF31" w14:textId="77777777" w:rsidR="009146AF" w:rsidRDefault="009146AF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7825">
              <w:rPr>
                <w:rFonts w:ascii="Times New Roman" w:hAnsi="Times New Roman" w:cs="Times New Roman"/>
                <w:b/>
              </w:rPr>
              <w:t>(Salary, Investment, Bonuses, etc.)</w:t>
            </w:r>
          </w:p>
        </w:tc>
        <w:tc>
          <w:tcPr>
            <w:tcW w:w="7344" w:type="dxa"/>
            <w:gridSpan w:val="4"/>
          </w:tcPr>
          <w:p w14:paraId="79230C21" w14:textId="77777777" w:rsidR="009146AF" w:rsidRDefault="009146AF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46AF" w14:paraId="543273E2" w14:textId="77777777" w:rsidTr="009F6B61">
        <w:tc>
          <w:tcPr>
            <w:tcW w:w="3672" w:type="dxa"/>
            <w:shd w:val="clear" w:color="auto" w:fill="D9D9D9" w:themeFill="background1" w:themeFillShade="D9"/>
          </w:tcPr>
          <w:p w14:paraId="0A9DA2DC" w14:textId="77777777" w:rsidR="009146AF" w:rsidRPr="00357825" w:rsidRDefault="009146AF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57825">
              <w:rPr>
                <w:rFonts w:ascii="Times New Roman" w:hAnsi="Times New Roman" w:cs="Times New Roman"/>
                <w:b/>
                <w:sz w:val="24"/>
              </w:rPr>
              <w:t>7. Work Phone Number</w:t>
            </w:r>
          </w:p>
          <w:p w14:paraId="5C7D86D2" w14:textId="77777777" w:rsidR="009146AF" w:rsidRDefault="009146AF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4" w:type="dxa"/>
            <w:gridSpan w:val="4"/>
          </w:tcPr>
          <w:p w14:paraId="56AA0945" w14:textId="77777777" w:rsidR="009146AF" w:rsidRDefault="009146AF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46AF" w14:paraId="69003224" w14:textId="77777777" w:rsidTr="005F130F">
        <w:tc>
          <w:tcPr>
            <w:tcW w:w="3672" w:type="dxa"/>
            <w:shd w:val="clear" w:color="auto" w:fill="D9D9D9" w:themeFill="background1" w:themeFillShade="D9"/>
          </w:tcPr>
          <w:p w14:paraId="2E947A72" w14:textId="77777777" w:rsidR="009146AF" w:rsidRPr="00357825" w:rsidRDefault="009146AF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57825">
              <w:rPr>
                <w:rFonts w:ascii="Times New Roman" w:hAnsi="Times New Roman" w:cs="Times New Roman"/>
                <w:b/>
                <w:sz w:val="24"/>
              </w:rPr>
              <w:t>8. Cell Number</w:t>
            </w:r>
          </w:p>
          <w:p w14:paraId="112A3CFC" w14:textId="77777777" w:rsidR="009146AF" w:rsidRDefault="009146AF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4" w:type="dxa"/>
            <w:gridSpan w:val="4"/>
          </w:tcPr>
          <w:p w14:paraId="1C7253A9" w14:textId="77777777" w:rsidR="009146AF" w:rsidRDefault="009146AF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46AF" w14:paraId="791E6EC9" w14:textId="77777777" w:rsidTr="00667378">
        <w:tc>
          <w:tcPr>
            <w:tcW w:w="3672" w:type="dxa"/>
            <w:shd w:val="clear" w:color="auto" w:fill="D9D9D9" w:themeFill="background1" w:themeFillShade="D9"/>
          </w:tcPr>
          <w:p w14:paraId="47906E50" w14:textId="77777777" w:rsidR="009146AF" w:rsidRPr="00357825" w:rsidRDefault="009146AF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57825">
              <w:rPr>
                <w:rFonts w:ascii="Times New Roman" w:hAnsi="Times New Roman" w:cs="Times New Roman"/>
                <w:b/>
                <w:sz w:val="24"/>
              </w:rPr>
              <w:t>9. Email Address</w:t>
            </w:r>
          </w:p>
          <w:p w14:paraId="0AE4C7BC" w14:textId="77777777" w:rsidR="009146AF" w:rsidRDefault="009146AF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4" w:type="dxa"/>
            <w:gridSpan w:val="4"/>
          </w:tcPr>
          <w:p w14:paraId="05CF3484" w14:textId="77777777" w:rsidR="009146AF" w:rsidRDefault="009146AF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E8" w14:paraId="032AE965" w14:textId="77777777" w:rsidTr="00217202">
        <w:tc>
          <w:tcPr>
            <w:tcW w:w="3672" w:type="dxa"/>
            <w:shd w:val="clear" w:color="auto" w:fill="D9D9D9" w:themeFill="background1" w:themeFillShade="D9"/>
          </w:tcPr>
          <w:p w14:paraId="1F8D1620" w14:textId="77777777" w:rsidR="00145FE8" w:rsidRPr="00357825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57825">
              <w:rPr>
                <w:rFonts w:ascii="Times New Roman" w:hAnsi="Times New Roman" w:cs="Times New Roman"/>
                <w:b/>
                <w:sz w:val="24"/>
              </w:rPr>
              <w:t>10. Home Address</w:t>
            </w:r>
          </w:p>
          <w:p w14:paraId="02967BE8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4" w:type="dxa"/>
            <w:gridSpan w:val="4"/>
          </w:tcPr>
          <w:p w14:paraId="621C222F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C585A0A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14:paraId="148310DF" w14:textId="77777777" w:rsidR="00145FE8" w:rsidRPr="00F070E3" w:rsidRDefault="00145FE8" w:rsidP="00217202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(Address, City, County, State and Zip)</w:t>
            </w:r>
          </w:p>
        </w:tc>
      </w:tr>
      <w:tr w:rsidR="00145FE8" w14:paraId="032E90F5" w14:textId="77777777" w:rsidTr="00217202">
        <w:tc>
          <w:tcPr>
            <w:tcW w:w="3672" w:type="dxa"/>
            <w:shd w:val="clear" w:color="auto" w:fill="D9D9D9" w:themeFill="background1" w:themeFillShade="D9"/>
          </w:tcPr>
          <w:p w14:paraId="20488BE1" w14:textId="77777777" w:rsidR="00145FE8" w:rsidRPr="00357825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57825">
              <w:rPr>
                <w:rFonts w:ascii="Times New Roman" w:hAnsi="Times New Roman" w:cs="Times New Roman"/>
                <w:b/>
                <w:sz w:val="24"/>
              </w:rPr>
              <w:t>11. Home Phone Number</w:t>
            </w:r>
          </w:p>
          <w:p w14:paraId="1A2AF575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4" w:type="dxa"/>
            <w:gridSpan w:val="4"/>
          </w:tcPr>
          <w:p w14:paraId="7D175541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E8" w14:paraId="15B983C5" w14:textId="77777777" w:rsidTr="00357825">
        <w:tc>
          <w:tcPr>
            <w:tcW w:w="36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7BC1AD" w14:textId="77777777" w:rsidR="00145FE8" w:rsidRPr="00357825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57825">
              <w:rPr>
                <w:rFonts w:ascii="Times New Roman" w:hAnsi="Times New Roman" w:cs="Times New Roman"/>
                <w:b/>
                <w:sz w:val="24"/>
              </w:rPr>
              <w:t>12. Mailing Address</w:t>
            </w:r>
          </w:p>
          <w:p w14:paraId="22C1C5F2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4" w:type="dxa"/>
            <w:gridSpan w:val="4"/>
            <w:tcBorders>
              <w:bottom w:val="single" w:sz="4" w:space="0" w:color="auto"/>
            </w:tcBorders>
          </w:tcPr>
          <w:p w14:paraId="7ED392F4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46AF" w14:paraId="34BBC108" w14:textId="77777777" w:rsidTr="00357825">
        <w:tc>
          <w:tcPr>
            <w:tcW w:w="36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00CA0D" w14:textId="77777777" w:rsidR="009146AF" w:rsidRPr="00357825" w:rsidRDefault="009146AF" w:rsidP="009146A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57825">
              <w:rPr>
                <w:rFonts w:ascii="Times New Roman" w:hAnsi="Times New Roman" w:cs="Times New Roman"/>
                <w:b/>
                <w:sz w:val="24"/>
              </w:rPr>
              <w:t>13. Please list any prior marriage. If a prior marriage ended in divorce, please include the year and location of said divorce.</w:t>
            </w:r>
          </w:p>
        </w:tc>
        <w:tc>
          <w:tcPr>
            <w:tcW w:w="7344" w:type="dxa"/>
            <w:gridSpan w:val="4"/>
            <w:tcBorders>
              <w:bottom w:val="single" w:sz="4" w:space="0" w:color="auto"/>
            </w:tcBorders>
          </w:tcPr>
          <w:p w14:paraId="7E541203" w14:textId="77777777" w:rsidR="009146AF" w:rsidRDefault="009146AF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A43ED41" w14:textId="77777777" w:rsidR="009146AF" w:rsidRDefault="009146AF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AF1D3AC" w14:textId="77777777" w:rsidR="009146AF" w:rsidRDefault="009146AF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A52271B" w14:textId="77777777" w:rsidR="009146AF" w:rsidRDefault="009146AF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CB3046F" w14:textId="77777777" w:rsidR="009146AF" w:rsidRDefault="009146AF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ABDF70F" w14:textId="77777777" w:rsidR="009146AF" w:rsidRDefault="009146AF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7825" w14:paraId="098E8F14" w14:textId="77777777" w:rsidTr="00357825">
        <w:tc>
          <w:tcPr>
            <w:tcW w:w="110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E92DCB" w14:textId="77777777" w:rsidR="00357825" w:rsidRPr="00357825" w:rsidRDefault="00357825" w:rsidP="009146AF">
            <w:pPr>
              <w:spacing w:before="100"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57825" w:rsidRPr="00357825" w14:paraId="36DE2F48" w14:textId="77777777" w:rsidTr="00357825">
        <w:tc>
          <w:tcPr>
            <w:tcW w:w="1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3ACEF" w14:textId="77777777" w:rsidR="00357825" w:rsidRPr="00357825" w:rsidRDefault="00357825" w:rsidP="00357825">
            <w:pPr>
              <w:jc w:val="both"/>
              <w:rPr>
                <w:rFonts w:ascii="Times New Roman" w:hAnsi="Times New Roman" w:cs="Times New Roman"/>
                <w:b/>
                <w:sz w:val="12"/>
              </w:rPr>
            </w:pPr>
          </w:p>
        </w:tc>
      </w:tr>
      <w:tr w:rsidR="00145FE8" w14:paraId="2143FBC7" w14:textId="77777777" w:rsidTr="00357825">
        <w:tc>
          <w:tcPr>
            <w:tcW w:w="11016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4C8AA90" w14:textId="77777777" w:rsidR="00145FE8" w:rsidRPr="00357825" w:rsidRDefault="00145FE8" w:rsidP="009146AF">
            <w:pPr>
              <w:spacing w:before="100"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57825">
              <w:rPr>
                <w:rFonts w:ascii="Times New Roman" w:hAnsi="Times New Roman" w:cs="Times New Roman"/>
                <w:b/>
                <w:sz w:val="24"/>
              </w:rPr>
              <w:lastRenderedPageBreak/>
              <w:t>1</w:t>
            </w:r>
            <w:r w:rsidR="009146AF" w:rsidRPr="00357825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357825">
              <w:rPr>
                <w:rFonts w:ascii="Times New Roman" w:hAnsi="Times New Roman" w:cs="Times New Roman"/>
                <w:b/>
                <w:sz w:val="24"/>
              </w:rPr>
              <w:t xml:space="preserve">. Children </w:t>
            </w:r>
          </w:p>
        </w:tc>
      </w:tr>
      <w:tr w:rsidR="009146AF" w:rsidRPr="00357825" w14:paraId="44E6A6A1" w14:textId="77777777" w:rsidTr="009146AF">
        <w:tc>
          <w:tcPr>
            <w:tcW w:w="4878" w:type="dxa"/>
            <w:gridSpan w:val="3"/>
            <w:shd w:val="clear" w:color="auto" w:fill="D9D9D9" w:themeFill="background1" w:themeFillShade="D9"/>
          </w:tcPr>
          <w:p w14:paraId="481ED43D" w14:textId="77777777" w:rsidR="009146AF" w:rsidRPr="00357825" w:rsidRDefault="009146AF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57825">
              <w:rPr>
                <w:rFonts w:ascii="Times New Roman" w:hAnsi="Times New Roman" w:cs="Times New Roman"/>
                <w:b/>
                <w:sz w:val="24"/>
              </w:rPr>
              <w:t>Name and Date of Birth</w:t>
            </w:r>
          </w:p>
        </w:tc>
        <w:tc>
          <w:tcPr>
            <w:tcW w:w="6138" w:type="dxa"/>
            <w:gridSpan w:val="2"/>
            <w:shd w:val="clear" w:color="auto" w:fill="D9D9D9" w:themeFill="background1" w:themeFillShade="D9"/>
          </w:tcPr>
          <w:p w14:paraId="61C104EB" w14:textId="77777777" w:rsidR="009146AF" w:rsidRPr="00357825" w:rsidRDefault="009146AF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57825">
              <w:rPr>
                <w:rFonts w:ascii="Times New Roman" w:hAnsi="Times New Roman" w:cs="Times New Roman"/>
                <w:b/>
                <w:sz w:val="24"/>
              </w:rPr>
              <w:t>Address/Phone</w:t>
            </w:r>
          </w:p>
        </w:tc>
      </w:tr>
      <w:tr w:rsidR="009146AF" w14:paraId="5DC6AF68" w14:textId="77777777" w:rsidTr="009146AF">
        <w:tc>
          <w:tcPr>
            <w:tcW w:w="4878" w:type="dxa"/>
            <w:gridSpan w:val="3"/>
          </w:tcPr>
          <w:p w14:paraId="5F93409C" w14:textId="77777777" w:rsidR="009146AF" w:rsidRDefault="009146AF" w:rsidP="0021720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2F227D82" w14:textId="77777777" w:rsidR="009146AF" w:rsidRPr="00E95003" w:rsidRDefault="009146AF" w:rsidP="0021720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14:paraId="5935C016" w14:textId="77777777" w:rsidR="009146AF" w:rsidRPr="00E95003" w:rsidRDefault="009146AF" w:rsidP="0021720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DOB: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/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/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6138" w:type="dxa"/>
            <w:gridSpan w:val="2"/>
          </w:tcPr>
          <w:p w14:paraId="7E17005A" w14:textId="77777777" w:rsidR="009146AF" w:rsidRDefault="009146AF" w:rsidP="00217202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A: </w:t>
            </w:r>
            <w:r w:rsidRPr="009146AF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9146AF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9146AF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9146AF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9146AF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9146AF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9146AF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9146AF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9146AF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9146AF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9146AF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9146AF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53758045" w14:textId="77777777" w:rsidR="009146AF" w:rsidRDefault="009146AF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9146AF" w14:paraId="6EDFCBF6" w14:textId="77777777" w:rsidTr="009146AF">
        <w:tc>
          <w:tcPr>
            <w:tcW w:w="4878" w:type="dxa"/>
            <w:gridSpan w:val="3"/>
          </w:tcPr>
          <w:p w14:paraId="2A44088B" w14:textId="77777777" w:rsidR="009146AF" w:rsidRDefault="009146AF" w:rsidP="0021720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0F087538" w14:textId="77777777" w:rsidR="009146AF" w:rsidRPr="00E95003" w:rsidRDefault="009146AF" w:rsidP="0021720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14:paraId="5285AC13" w14:textId="77777777" w:rsidR="009146AF" w:rsidRPr="00E95003" w:rsidRDefault="009146AF" w:rsidP="0021720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DOB: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/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/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6138" w:type="dxa"/>
            <w:gridSpan w:val="2"/>
          </w:tcPr>
          <w:p w14:paraId="6D2740B9" w14:textId="77777777" w:rsidR="009146AF" w:rsidRDefault="009146AF" w:rsidP="00217202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15EAE1A9" w14:textId="77777777" w:rsidR="009146AF" w:rsidRDefault="009146AF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9146AF" w14:paraId="3FB01871" w14:textId="77777777" w:rsidTr="009146AF">
        <w:tc>
          <w:tcPr>
            <w:tcW w:w="4878" w:type="dxa"/>
            <w:gridSpan w:val="3"/>
          </w:tcPr>
          <w:p w14:paraId="1AA085B8" w14:textId="77777777" w:rsidR="009146AF" w:rsidRDefault="009146AF" w:rsidP="0021720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1B36A64F" w14:textId="77777777" w:rsidR="009146AF" w:rsidRPr="00E95003" w:rsidRDefault="009146AF" w:rsidP="0021720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14:paraId="1A96DC99" w14:textId="77777777" w:rsidR="009146AF" w:rsidRPr="00E95003" w:rsidRDefault="009146AF" w:rsidP="0021720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DOB: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/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/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6138" w:type="dxa"/>
            <w:gridSpan w:val="2"/>
          </w:tcPr>
          <w:p w14:paraId="2899A064" w14:textId="77777777" w:rsidR="009146AF" w:rsidRDefault="009146AF" w:rsidP="00217202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28AAE8C2" w14:textId="77777777" w:rsidR="009146AF" w:rsidRDefault="009146AF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9146AF" w14:paraId="6E77BAB2" w14:textId="77777777" w:rsidTr="009146AF">
        <w:tc>
          <w:tcPr>
            <w:tcW w:w="4878" w:type="dxa"/>
            <w:gridSpan w:val="3"/>
          </w:tcPr>
          <w:p w14:paraId="61A68935" w14:textId="77777777" w:rsidR="009146AF" w:rsidRDefault="009146AF" w:rsidP="0021720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4CEA8E25" w14:textId="77777777" w:rsidR="009146AF" w:rsidRPr="00E95003" w:rsidRDefault="009146AF" w:rsidP="0021720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14:paraId="5D5BFDC0" w14:textId="77777777" w:rsidR="009146AF" w:rsidRPr="00E95003" w:rsidRDefault="009146AF" w:rsidP="0021720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DOB: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/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/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6138" w:type="dxa"/>
            <w:gridSpan w:val="2"/>
          </w:tcPr>
          <w:p w14:paraId="2D22A690" w14:textId="77777777" w:rsidR="009146AF" w:rsidRDefault="009146AF" w:rsidP="00217202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255CA6CD" w14:textId="77777777" w:rsidR="009146AF" w:rsidRDefault="009146AF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9146AF" w14:paraId="09191EF5" w14:textId="77777777" w:rsidTr="009146AF">
        <w:tc>
          <w:tcPr>
            <w:tcW w:w="4878" w:type="dxa"/>
            <w:gridSpan w:val="3"/>
          </w:tcPr>
          <w:p w14:paraId="02422FA9" w14:textId="77777777" w:rsidR="009146AF" w:rsidRDefault="009146AF" w:rsidP="0021720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402B1693" w14:textId="77777777" w:rsidR="009146AF" w:rsidRPr="00E95003" w:rsidRDefault="009146AF" w:rsidP="0021720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14:paraId="500DD760" w14:textId="77777777" w:rsidR="009146AF" w:rsidRPr="00E95003" w:rsidRDefault="009146AF" w:rsidP="0021720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DOB: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/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/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6138" w:type="dxa"/>
            <w:gridSpan w:val="2"/>
          </w:tcPr>
          <w:p w14:paraId="3E0C63C7" w14:textId="77777777" w:rsidR="009146AF" w:rsidRDefault="009146AF" w:rsidP="00217202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7C5CA454" w14:textId="77777777" w:rsidR="009146AF" w:rsidRDefault="009146AF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145FE8" w14:paraId="653FBE3F" w14:textId="77777777" w:rsidTr="00217202">
        <w:tc>
          <w:tcPr>
            <w:tcW w:w="11016" w:type="dxa"/>
            <w:gridSpan w:val="5"/>
            <w:shd w:val="clear" w:color="auto" w:fill="D9D9D9" w:themeFill="background1" w:themeFillShade="D9"/>
          </w:tcPr>
          <w:p w14:paraId="23C55AF9" w14:textId="77777777" w:rsidR="00145FE8" w:rsidRPr="00357825" w:rsidRDefault="00145FE8" w:rsidP="009146A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57825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9146AF" w:rsidRPr="00357825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357825">
              <w:rPr>
                <w:rFonts w:ascii="Times New Roman" w:hAnsi="Times New Roman" w:cs="Times New Roman"/>
                <w:b/>
                <w:sz w:val="24"/>
              </w:rPr>
              <w:t>. Notes on Family Dynamics</w:t>
            </w:r>
          </w:p>
        </w:tc>
      </w:tr>
      <w:tr w:rsidR="00145FE8" w14:paraId="125934D1" w14:textId="77777777" w:rsidTr="00217202">
        <w:tc>
          <w:tcPr>
            <w:tcW w:w="11016" w:type="dxa"/>
            <w:gridSpan w:val="5"/>
            <w:shd w:val="clear" w:color="auto" w:fill="FFFFFF" w:themeFill="background1"/>
          </w:tcPr>
          <w:p w14:paraId="59727524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704C265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CA247C7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8A861C6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EBBE9E2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A084DBB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B9AD57A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DFC7B4B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A12BB24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BA25E8C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F11EE1C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DE88C6D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D600CC8" w14:textId="77777777" w:rsidR="009146AF" w:rsidRDefault="009146AF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8D75709" w14:textId="77777777" w:rsidR="009146AF" w:rsidRDefault="009146AF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832A9D9" w14:textId="77777777" w:rsidR="009146AF" w:rsidRDefault="009146AF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AAA986F" w14:textId="77777777" w:rsidR="009146AF" w:rsidRDefault="009146AF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DA6D9C7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4FD8001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C24A8F7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572D648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1937E19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E8" w14:paraId="1093E51F" w14:textId="77777777" w:rsidTr="00217202">
        <w:tc>
          <w:tcPr>
            <w:tcW w:w="11016" w:type="dxa"/>
            <w:gridSpan w:val="5"/>
            <w:shd w:val="clear" w:color="auto" w:fill="D9D9D9" w:themeFill="background1" w:themeFillShade="D9"/>
          </w:tcPr>
          <w:p w14:paraId="034BDE18" w14:textId="77777777" w:rsidR="00145FE8" w:rsidRPr="00357825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57825">
              <w:rPr>
                <w:rFonts w:ascii="Times New Roman" w:hAnsi="Times New Roman" w:cs="Times New Roman"/>
                <w:b/>
                <w:sz w:val="24"/>
              </w:rPr>
              <w:t>Professional Advisors</w:t>
            </w:r>
          </w:p>
        </w:tc>
      </w:tr>
      <w:tr w:rsidR="00145FE8" w14:paraId="396BD37E" w14:textId="77777777" w:rsidTr="00217202">
        <w:tc>
          <w:tcPr>
            <w:tcW w:w="3672" w:type="dxa"/>
            <w:shd w:val="clear" w:color="auto" w:fill="D9D9D9" w:themeFill="background1" w:themeFillShade="D9"/>
          </w:tcPr>
          <w:p w14:paraId="14C9A069" w14:textId="77777777" w:rsidR="00145FE8" w:rsidRPr="00357825" w:rsidRDefault="00145FE8" w:rsidP="009146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7825">
              <w:rPr>
                <w:rFonts w:ascii="Times New Roman" w:hAnsi="Times New Roman" w:cs="Times New Roman"/>
                <w:b/>
              </w:rPr>
              <w:t>1</w:t>
            </w:r>
            <w:r w:rsidR="009146AF" w:rsidRPr="00357825">
              <w:rPr>
                <w:rFonts w:ascii="Times New Roman" w:hAnsi="Times New Roman" w:cs="Times New Roman"/>
                <w:b/>
              </w:rPr>
              <w:t>6</w:t>
            </w:r>
            <w:r w:rsidRPr="00357825">
              <w:rPr>
                <w:rFonts w:ascii="Times New Roman" w:hAnsi="Times New Roman" w:cs="Times New Roman"/>
                <w:b/>
              </w:rPr>
              <w:t>. Name and Contact Information for Financial Planner or Broker</w:t>
            </w:r>
          </w:p>
        </w:tc>
        <w:tc>
          <w:tcPr>
            <w:tcW w:w="7344" w:type="dxa"/>
            <w:gridSpan w:val="4"/>
          </w:tcPr>
          <w:p w14:paraId="161B8937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E8" w14:paraId="38442A86" w14:textId="77777777" w:rsidTr="00217202">
        <w:tc>
          <w:tcPr>
            <w:tcW w:w="3672" w:type="dxa"/>
            <w:shd w:val="clear" w:color="auto" w:fill="D9D9D9" w:themeFill="background1" w:themeFillShade="D9"/>
          </w:tcPr>
          <w:p w14:paraId="789D560F" w14:textId="77777777" w:rsidR="00145FE8" w:rsidRPr="00357825" w:rsidRDefault="00145FE8" w:rsidP="009146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7825">
              <w:rPr>
                <w:rFonts w:ascii="Times New Roman" w:hAnsi="Times New Roman" w:cs="Times New Roman"/>
                <w:b/>
              </w:rPr>
              <w:t>1</w:t>
            </w:r>
            <w:r w:rsidR="009146AF" w:rsidRPr="00357825">
              <w:rPr>
                <w:rFonts w:ascii="Times New Roman" w:hAnsi="Times New Roman" w:cs="Times New Roman"/>
                <w:b/>
              </w:rPr>
              <w:t>7</w:t>
            </w:r>
            <w:r w:rsidRPr="00357825">
              <w:rPr>
                <w:rFonts w:ascii="Times New Roman" w:hAnsi="Times New Roman" w:cs="Times New Roman"/>
                <w:b/>
              </w:rPr>
              <w:t>. Name and Contact Information for CPA</w:t>
            </w:r>
          </w:p>
        </w:tc>
        <w:tc>
          <w:tcPr>
            <w:tcW w:w="7344" w:type="dxa"/>
            <w:gridSpan w:val="4"/>
          </w:tcPr>
          <w:p w14:paraId="46FB7855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E8" w14:paraId="1CF859D7" w14:textId="77777777" w:rsidTr="00217202">
        <w:tc>
          <w:tcPr>
            <w:tcW w:w="3672" w:type="dxa"/>
            <w:shd w:val="clear" w:color="auto" w:fill="D9D9D9" w:themeFill="background1" w:themeFillShade="D9"/>
          </w:tcPr>
          <w:p w14:paraId="2A2021C2" w14:textId="77777777" w:rsidR="00145FE8" w:rsidRPr="00357825" w:rsidRDefault="00145FE8" w:rsidP="009146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7825">
              <w:rPr>
                <w:rFonts w:ascii="Times New Roman" w:hAnsi="Times New Roman" w:cs="Times New Roman"/>
                <w:b/>
              </w:rPr>
              <w:t>1</w:t>
            </w:r>
            <w:r w:rsidR="009146AF" w:rsidRPr="00357825">
              <w:rPr>
                <w:rFonts w:ascii="Times New Roman" w:hAnsi="Times New Roman" w:cs="Times New Roman"/>
                <w:b/>
              </w:rPr>
              <w:t>8</w:t>
            </w:r>
            <w:r w:rsidRPr="00357825">
              <w:rPr>
                <w:rFonts w:ascii="Times New Roman" w:hAnsi="Times New Roman" w:cs="Times New Roman"/>
                <w:b/>
              </w:rPr>
              <w:t>. Name and Contact Information for Insurance Agent</w:t>
            </w:r>
          </w:p>
        </w:tc>
        <w:tc>
          <w:tcPr>
            <w:tcW w:w="7344" w:type="dxa"/>
            <w:gridSpan w:val="4"/>
          </w:tcPr>
          <w:p w14:paraId="2DBBE978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E8" w14:paraId="297BB297" w14:textId="77777777" w:rsidTr="00217202">
        <w:tc>
          <w:tcPr>
            <w:tcW w:w="11016" w:type="dxa"/>
            <w:gridSpan w:val="5"/>
            <w:shd w:val="clear" w:color="auto" w:fill="D9D9D9" w:themeFill="background1" w:themeFillShade="D9"/>
          </w:tcPr>
          <w:p w14:paraId="7E9B5E40" w14:textId="77777777" w:rsidR="00145FE8" w:rsidRPr="00321E1A" w:rsidRDefault="00145FE8" w:rsidP="00217202">
            <w:pPr>
              <w:spacing w:before="100"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070E3">
              <w:rPr>
                <w:rFonts w:ascii="Times New Roman" w:hAnsi="Times New Roman" w:cs="Times New Roman"/>
                <w:sz w:val="24"/>
              </w:rPr>
              <w:lastRenderedPageBreak/>
              <w:t xml:space="preserve">   </w:t>
            </w:r>
            <w:r w:rsidRPr="00321E1A">
              <w:rPr>
                <w:rFonts w:ascii="Times New Roman" w:hAnsi="Times New Roman" w:cs="Times New Roman"/>
                <w:b/>
                <w:sz w:val="24"/>
              </w:rPr>
              <w:t>II. ASSETS</w:t>
            </w:r>
          </w:p>
        </w:tc>
      </w:tr>
      <w:tr w:rsidR="00145FE8" w:rsidRPr="00321E1A" w14:paraId="55924A4D" w14:textId="77777777" w:rsidTr="00217202">
        <w:tc>
          <w:tcPr>
            <w:tcW w:w="4428" w:type="dxa"/>
            <w:gridSpan w:val="2"/>
            <w:shd w:val="clear" w:color="auto" w:fill="D9D9D9" w:themeFill="background1" w:themeFillShade="D9"/>
          </w:tcPr>
          <w:p w14:paraId="097F0FB8" w14:textId="77777777" w:rsidR="00145FE8" w:rsidRPr="00321E1A" w:rsidRDefault="00145FE8" w:rsidP="00217202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Description</w:t>
            </w:r>
          </w:p>
        </w:tc>
        <w:tc>
          <w:tcPr>
            <w:tcW w:w="3510" w:type="dxa"/>
            <w:gridSpan w:val="2"/>
            <w:shd w:val="clear" w:color="auto" w:fill="D9D9D9" w:themeFill="background1" w:themeFillShade="D9"/>
          </w:tcPr>
          <w:p w14:paraId="6A8AB68B" w14:textId="77777777" w:rsidR="00145FE8" w:rsidRPr="00321E1A" w:rsidRDefault="008A4573" w:rsidP="00217202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How is the asset held/titled?*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6689F53E" w14:textId="77777777" w:rsidR="00145FE8" w:rsidRPr="002040A9" w:rsidRDefault="008A4573" w:rsidP="00217202">
            <w:pPr>
              <w:spacing w:before="100" w:after="1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Current Fair Market Value</w:t>
            </w:r>
          </w:p>
        </w:tc>
      </w:tr>
      <w:tr w:rsidR="00145FE8" w14:paraId="1F8BFB9E" w14:textId="77777777" w:rsidTr="00217202">
        <w:tc>
          <w:tcPr>
            <w:tcW w:w="4428" w:type="dxa"/>
            <w:gridSpan w:val="2"/>
          </w:tcPr>
          <w:p w14:paraId="683952B2" w14:textId="77777777" w:rsidR="00145FE8" w:rsidRPr="003B193B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B193B">
              <w:rPr>
                <w:rFonts w:ascii="Times New Roman" w:hAnsi="Times New Roman" w:cs="Times New Roman"/>
                <w:b/>
                <w:sz w:val="24"/>
              </w:rPr>
              <w:t>1. Bank Accounts (not IRAs or other retirement plans)</w:t>
            </w:r>
          </w:p>
        </w:tc>
        <w:tc>
          <w:tcPr>
            <w:tcW w:w="3510" w:type="dxa"/>
            <w:gridSpan w:val="2"/>
          </w:tcPr>
          <w:p w14:paraId="7A2677FD" w14:textId="77777777" w:rsidR="00145FE8" w:rsidRDefault="00145FE8" w:rsidP="002172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8" w:type="dxa"/>
          </w:tcPr>
          <w:p w14:paraId="30D61262" w14:textId="77777777" w:rsidR="00145FE8" w:rsidRDefault="00145FE8" w:rsidP="002172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E8" w14:paraId="6917D45E" w14:textId="77777777" w:rsidTr="00217202">
        <w:tc>
          <w:tcPr>
            <w:tcW w:w="4428" w:type="dxa"/>
            <w:gridSpan w:val="2"/>
          </w:tcPr>
          <w:p w14:paraId="584090D9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001B45E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  <w:gridSpan w:val="2"/>
          </w:tcPr>
          <w:p w14:paraId="1C714454" w14:textId="77777777" w:rsidR="00145FE8" w:rsidRDefault="00145FE8" w:rsidP="002172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8" w:type="dxa"/>
          </w:tcPr>
          <w:p w14:paraId="40571D9D" w14:textId="77777777" w:rsidR="00145FE8" w:rsidRDefault="00145FE8" w:rsidP="002172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E8" w14:paraId="63DAF73B" w14:textId="77777777" w:rsidTr="00217202">
        <w:tc>
          <w:tcPr>
            <w:tcW w:w="4428" w:type="dxa"/>
            <w:gridSpan w:val="2"/>
          </w:tcPr>
          <w:p w14:paraId="523B0D2A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E74D721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  <w:gridSpan w:val="2"/>
          </w:tcPr>
          <w:p w14:paraId="236DE2C9" w14:textId="77777777" w:rsidR="00145FE8" w:rsidRDefault="00145FE8" w:rsidP="002172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8" w:type="dxa"/>
          </w:tcPr>
          <w:p w14:paraId="49A1EBAC" w14:textId="77777777" w:rsidR="00145FE8" w:rsidRDefault="00145FE8" w:rsidP="002172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E8" w14:paraId="52DE4A9B" w14:textId="77777777" w:rsidTr="00217202">
        <w:tc>
          <w:tcPr>
            <w:tcW w:w="4428" w:type="dxa"/>
            <w:gridSpan w:val="2"/>
          </w:tcPr>
          <w:p w14:paraId="624B72CA" w14:textId="77777777" w:rsidR="00145FE8" w:rsidRPr="003B193B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B193B">
              <w:rPr>
                <w:rFonts w:ascii="Times New Roman" w:hAnsi="Times New Roman" w:cs="Times New Roman"/>
                <w:b/>
                <w:sz w:val="24"/>
              </w:rPr>
              <w:t>2. Stocks, Bonds and Mutual Funds (not IRAs or other retirement accounts)</w:t>
            </w:r>
          </w:p>
        </w:tc>
        <w:tc>
          <w:tcPr>
            <w:tcW w:w="3510" w:type="dxa"/>
            <w:gridSpan w:val="2"/>
          </w:tcPr>
          <w:p w14:paraId="037F9FDB" w14:textId="77777777" w:rsidR="00145FE8" w:rsidRDefault="00145FE8" w:rsidP="002172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8" w:type="dxa"/>
          </w:tcPr>
          <w:p w14:paraId="52243A52" w14:textId="77777777" w:rsidR="00145FE8" w:rsidRDefault="00145FE8" w:rsidP="002172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E8" w14:paraId="48BD04DC" w14:textId="77777777" w:rsidTr="00217202">
        <w:tc>
          <w:tcPr>
            <w:tcW w:w="4428" w:type="dxa"/>
            <w:gridSpan w:val="2"/>
          </w:tcPr>
          <w:p w14:paraId="34E10EF3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90756AC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  <w:gridSpan w:val="2"/>
          </w:tcPr>
          <w:p w14:paraId="6994C884" w14:textId="77777777" w:rsidR="00145FE8" w:rsidRDefault="00145FE8" w:rsidP="002172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8" w:type="dxa"/>
          </w:tcPr>
          <w:p w14:paraId="0BDD6D76" w14:textId="77777777" w:rsidR="00145FE8" w:rsidRDefault="00145FE8" w:rsidP="002172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E8" w14:paraId="15735677" w14:textId="77777777" w:rsidTr="00217202">
        <w:tc>
          <w:tcPr>
            <w:tcW w:w="4428" w:type="dxa"/>
            <w:gridSpan w:val="2"/>
          </w:tcPr>
          <w:p w14:paraId="16704038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B5C6514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  <w:gridSpan w:val="2"/>
          </w:tcPr>
          <w:p w14:paraId="529EAE12" w14:textId="77777777" w:rsidR="00145FE8" w:rsidRDefault="00145FE8" w:rsidP="002172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8" w:type="dxa"/>
          </w:tcPr>
          <w:p w14:paraId="2C88C17B" w14:textId="77777777" w:rsidR="00145FE8" w:rsidRDefault="00145FE8" w:rsidP="002172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E8" w14:paraId="60DA01ED" w14:textId="77777777" w:rsidTr="00217202">
        <w:tc>
          <w:tcPr>
            <w:tcW w:w="4428" w:type="dxa"/>
            <w:gridSpan w:val="2"/>
          </w:tcPr>
          <w:p w14:paraId="04C8D15A" w14:textId="77777777" w:rsidR="00145FE8" w:rsidRPr="003B193B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B193B">
              <w:rPr>
                <w:rFonts w:ascii="Times New Roman" w:hAnsi="Times New Roman" w:cs="Times New Roman"/>
                <w:b/>
                <w:sz w:val="24"/>
              </w:rPr>
              <w:t>3. Closely Held Business Interests (e.g. Limited Partnerships, LLCs)</w:t>
            </w:r>
          </w:p>
        </w:tc>
        <w:tc>
          <w:tcPr>
            <w:tcW w:w="3510" w:type="dxa"/>
            <w:gridSpan w:val="2"/>
          </w:tcPr>
          <w:p w14:paraId="27140D10" w14:textId="77777777" w:rsidR="00145FE8" w:rsidRDefault="00145FE8" w:rsidP="002172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8" w:type="dxa"/>
          </w:tcPr>
          <w:p w14:paraId="4745EE76" w14:textId="77777777" w:rsidR="00145FE8" w:rsidRDefault="00145FE8" w:rsidP="002172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E8" w14:paraId="5B6CEB8D" w14:textId="77777777" w:rsidTr="00217202">
        <w:tc>
          <w:tcPr>
            <w:tcW w:w="4428" w:type="dxa"/>
            <w:gridSpan w:val="2"/>
          </w:tcPr>
          <w:p w14:paraId="2688D1DE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9E7F349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  <w:gridSpan w:val="2"/>
          </w:tcPr>
          <w:p w14:paraId="026D15DC" w14:textId="77777777" w:rsidR="00145FE8" w:rsidRDefault="00145FE8" w:rsidP="002172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8" w:type="dxa"/>
          </w:tcPr>
          <w:p w14:paraId="2DEC4056" w14:textId="77777777" w:rsidR="00145FE8" w:rsidRDefault="00145FE8" w:rsidP="002172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E8" w14:paraId="06599F68" w14:textId="77777777" w:rsidTr="00217202">
        <w:tc>
          <w:tcPr>
            <w:tcW w:w="4428" w:type="dxa"/>
            <w:gridSpan w:val="2"/>
          </w:tcPr>
          <w:p w14:paraId="7C955590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800713F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  <w:gridSpan w:val="2"/>
          </w:tcPr>
          <w:p w14:paraId="14054226" w14:textId="77777777" w:rsidR="00145FE8" w:rsidRDefault="00145FE8" w:rsidP="002172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8" w:type="dxa"/>
          </w:tcPr>
          <w:p w14:paraId="28C7717D" w14:textId="77777777" w:rsidR="00145FE8" w:rsidRDefault="00145FE8" w:rsidP="002172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E8" w14:paraId="59D5FB8D" w14:textId="77777777" w:rsidTr="00217202">
        <w:tc>
          <w:tcPr>
            <w:tcW w:w="4428" w:type="dxa"/>
            <w:gridSpan w:val="2"/>
          </w:tcPr>
          <w:p w14:paraId="374507D6" w14:textId="77777777" w:rsidR="00145FE8" w:rsidRPr="003B193B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B193B">
              <w:rPr>
                <w:rFonts w:ascii="Times New Roman" w:hAnsi="Times New Roman" w:cs="Times New Roman"/>
                <w:b/>
                <w:sz w:val="24"/>
              </w:rPr>
              <w:t>4. Real Estate</w:t>
            </w:r>
          </w:p>
          <w:p w14:paraId="6E4A7947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  <w:gridSpan w:val="2"/>
          </w:tcPr>
          <w:p w14:paraId="3A1B7F25" w14:textId="77777777" w:rsidR="00145FE8" w:rsidRDefault="00145FE8" w:rsidP="002172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8" w:type="dxa"/>
          </w:tcPr>
          <w:p w14:paraId="4BE98D13" w14:textId="77777777" w:rsidR="00145FE8" w:rsidRDefault="00145FE8" w:rsidP="002172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E8" w14:paraId="48ABAD60" w14:textId="77777777" w:rsidTr="00217202">
        <w:tc>
          <w:tcPr>
            <w:tcW w:w="4428" w:type="dxa"/>
            <w:gridSpan w:val="2"/>
          </w:tcPr>
          <w:p w14:paraId="01202E69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AA131FC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  <w:gridSpan w:val="2"/>
          </w:tcPr>
          <w:p w14:paraId="25076119" w14:textId="77777777" w:rsidR="00145FE8" w:rsidRDefault="00145FE8" w:rsidP="002172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8" w:type="dxa"/>
          </w:tcPr>
          <w:p w14:paraId="2724C524" w14:textId="77777777" w:rsidR="00145FE8" w:rsidRDefault="00145FE8" w:rsidP="002172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E8" w14:paraId="6DAF89D7" w14:textId="77777777" w:rsidTr="00217202">
        <w:tc>
          <w:tcPr>
            <w:tcW w:w="4428" w:type="dxa"/>
            <w:gridSpan w:val="2"/>
          </w:tcPr>
          <w:p w14:paraId="7D2717A9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FC39BCA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  <w:gridSpan w:val="2"/>
          </w:tcPr>
          <w:p w14:paraId="6E3C75B6" w14:textId="77777777" w:rsidR="00145FE8" w:rsidRDefault="00145FE8" w:rsidP="002172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8" w:type="dxa"/>
          </w:tcPr>
          <w:p w14:paraId="207CC573" w14:textId="77777777" w:rsidR="00145FE8" w:rsidRDefault="00145FE8" w:rsidP="002172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E8" w14:paraId="355FF9E9" w14:textId="77777777" w:rsidTr="00217202">
        <w:tc>
          <w:tcPr>
            <w:tcW w:w="4428" w:type="dxa"/>
            <w:gridSpan w:val="2"/>
          </w:tcPr>
          <w:p w14:paraId="0247FEBC" w14:textId="77777777" w:rsidR="00145FE8" w:rsidRPr="003B193B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B193B">
              <w:rPr>
                <w:rFonts w:ascii="Times New Roman" w:hAnsi="Times New Roman" w:cs="Times New Roman"/>
                <w:b/>
                <w:sz w:val="24"/>
              </w:rPr>
              <w:t>5. Vehicles</w:t>
            </w:r>
          </w:p>
          <w:p w14:paraId="1F042F11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  <w:gridSpan w:val="2"/>
          </w:tcPr>
          <w:p w14:paraId="7E8E5E90" w14:textId="77777777" w:rsidR="00145FE8" w:rsidRDefault="00145FE8" w:rsidP="002172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8" w:type="dxa"/>
          </w:tcPr>
          <w:p w14:paraId="36CEC4C8" w14:textId="77777777" w:rsidR="00145FE8" w:rsidRDefault="00145FE8" w:rsidP="002172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E8" w14:paraId="35D7C0DA" w14:textId="77777777" w:rsidTr="00217202">
        <w:tc>
          <w:tcPr>
            <w:tcW w:w="4428" w:type="dxa"/>
            <w:gridSpan w:val="2"/>
          </w:tcPr>
          <w:p w14:paraId="3E031D89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890EBF6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  <w:gridSpan w:val="2"/>
          </w:tcPr>
          <w:p w14:paraId="0AB8F205" w14:textId="77777777" w:rsidR="00145FE8" w:rsidRDefault="00145FE8" w:rsidP="002172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8" w:type="dxa"/>
          </w:tcPr>
          <w:p w14:paraId="74295F63" w14:textId="77777777" w:rsidR="00145FE8" w:rsidRDefault="00145FE8" w:rsidP="002172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23D544B" w14:textId="77777777" w:rsidR="00145FE8" w:rsidRDefault="00145FE8" w:rsidP="002172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E8" w14:paraId="1AC34097" w14:textId="77777777" w:rsidTr="00217202">
        <w:tc>
          <w:tcPr>
            <w:tcW w:w="4428" w:type="dxa"/>
            <w:gridSpan w:val="2"/>
          </w:tcPr>
          <w:p w14:paraId="310E2B8F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7A9E7EA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  <w:gridSpan w:val="2"/>
          </w:tcPr>
          <w:p w14:paraId="1C32C31E" w14:textId="77777777" w:rsidR="00145FE8" w:rsidRDefault="00145FE8" w:rsidP="002172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8" w:type="dxa"/>
          </w:tcPr>
          <w:p w14:paraId="627417D5" w14:textId="77777777" w:rsidR="00145FE8" w:rsidRDefault="00145FE8" w:rsidP="002172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E8" w14:paraId="3A4AD06E" w14:textId="77777777" w:rsidTr="00217202">
        <w:tc>
          <w:tcPr>
            <w:tcW w:w="4428" w:type="dxa"/>
            <w:gridSpan w:val="2"/>
          </w:tcPr>
          <w:p w14:paraId="4F919E25" w14:textId="77777777" w:rsidR="00145FE8" w:rsidRPr="003B193B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B193B">
              <w:rPr>
                <w:rFonts w:ascii="Times New Roman" w:hAnsi="Times New Roman" w:cs="Times New Roman"/>
                <w:b/>
                <w:sz w:val="24"/>
              </w:rPr>
              <w:t>6. Other Property</w:t>
            </w:r>
          </w:p>
          <w:p w14:paraId="206CE19C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  <w:gridSpan w:val="2"/>
          </w:tcPr>
          <w:p w14:paraId="0C17F44B" w14:textId="77777777" w:rsidR="00145FE8" w:rsidRDefault="00145FE8" w:rsidP="002172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8" w:type="dxa"/>
          </w:tcPr>
          <w:p w14:paraId="0E0393D3" w14:textId="77777777" w:rsidR="00145FE8" w:rsidRDefault="00145FE8" w:rsidP="002172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E8" w14:paraId="5E26E7FF" w14:textId="77777777" w:rsidTr="00217202">
        <w:tc>
          <w:tcPr>
            <w:tcW w:w="4428" w:type="dxa"/>
            <w:gridSpan w:val="2"/>
          </w:tcPr>
          <w:p w14:paraId="632AF070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156E8C9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  <w:gridSpan w:val="2"/>
          </w:tcPr>
          <w:p w14:paraId="7E2D104D" w14:textId="77777777" w:rsidR="00145FE8" w:rsidRDefault="00145FE8" w:rsidP="002172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8" w:type="dxa"/>
          </w:tcPr>
          <w:p w14:paraId="21D75D66" w14:textId="77777777" w:rsidR="00145FE8" w:rsidRDefault="00145FE8" w:rsidP="002172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E8" w14:paraId="6280ECDF" w14:textId="77777777" w:rsidTr="00217202">
        <w:tc>
          <w:tcPr>
            <w:tcW w:w="4428" w:type="dxa"/>
            <w:gridSpan w:val="2"/>
          </w:tcPr>
          <w:p w14:paraId="159F0897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119525D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  <w:gridSpan w:val="2"/>
          </w:tcPr>
          <w:p w14:paraId="13797488" w14:textId="77777777" w:rsidR="00145FE8" w:rsidRDefault="00145FE8" w:rsidP="002172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8" w:type="dxa"/>
          </w:tcPr>
          <w:p w14:paraId="35784878" w14:textId="77777777" w:rsidR="00145FE8" w:rsidRDefault="00145FE8" w:rsidP="002172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E8" w14:paraId="464CA9F5" w14:textId="77777777" w:rsidTr="00217202">
        <w:tc>
          <w:tcPr>
            <w:tcW w:w="7938" w:type="dxa"/>
            <w:gridSpan w:val="4"/>
          </w:tcPr>
          <w:p w14:paraId="070C1995" w14:textId="77777777" w:rsidR="00145FE8" w:rsidRDefault="00145FE8" w:rsidP="00217202">
            <w:pPr>
              <w:spacing w:before="100" w:after="10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</w:p>
        </w:tc>
        <w:tc>
          <w:tcPr>
            <w:tcW w:w="3078" w:type="dxa"/>
          </w:tcPr>
          <w:p w14:paraId="763E1230" w14:textId="77777777" w:rsidR="00145FE8" w:rsidRDefault="00145FE8" w:rsidP="002172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620F2DA" w14:textId="77777777" w:rsidR="00145FE8" w:rsidRDefault="00145FE8" w:rsidP="00145FE8">
      <w:pPr>
        <w:jc w:val="both"/>
        <w:rPr>
          <w:rFonts w:ascii="Times New Roman" w:hAnsi="Times New Roman" w:cs="Times New Roman"/>
          <w:sz w:val="24"/>
        </w:rPr>
      </w:pPr>
    </w:p>
    <w:p w14:paraId="39113650" w14:textId="77777777" w:rsidR="00145FE8" w:rsidRDefault="00145FE8" w:rsidP="00145FE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*If known, please state whether the property is held with a right of survivorship.</w:t>
      </w:r>
    </w:p>
    <w:p w14:paraId="645D7FD7" w14:textId="77777777" w:rsidR="00145FE8" w:rsidRDefault="00145FE8" w:rsidP="00145F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80"/>
        <w:gridCol w:w="270"/>
        <w:gridCol w:w="990"/>
        <w:gridCol w:w="428"/>
        <w:gridCol w:w="832"/>
        <w:gridCol w:w="1371"/>
        <w:gridCol w:w="429"/>
        <w:gridCol w:w="720"/>
        <w:gridCol w:w="1054"/>
        <w:gridCol w:w="2204"/>
      </w:tblGrid>
      <w:tr w:rsidR="00145FE8" w14:paraId="42054548" w14:textId="77777777" w:rsidTr="00217202">
        <w:tc>
          <w:tcPr>
            <w:tcW w:w="11016" w:type="dxa"/>
            <w:gridSpan w:val="11"/>
            <w:shd w:val="clear" w:color="auto" w:fill="D9D9D9" w:themeFill="background1" w:themeFillShade="D9"/>
          </w:tcPr>
          <w:p w14:paraId="71FE40B5" w14:textId="77777777" w:rsidR="00145FE8" w:rsidRPr="00881BA3" w:rsidRDefault="00145FE8" w:rsidP="00217202">
            <w:pPr>
              <w:spacing w:before="100"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81BA3">
              <w:rPr>
                <w:rFonts w:ascii="Times New Roman" w:hAnsi="Times New Roman" w:cs="Times New Roman"/>
                <w:b/>
                <w:sz w:val="24"/>
              </w:rPr>
              <w:lastRenderedPageBreak/>
              <w:t>III. LIFE INSURANCE AND ANNUITIES</w:t>
            </w:r>
          </w:p>
        </w:tc>
      </w:tr>
      <w:tr w:rsidR="00145FE8" w:rsidRPr="00881BA3" w14:paraId="3224832B" w14:textId="77777777" w:rsidTr="00217202">
        <w:tc>
          <w:tcPr>
            <w:tcW w:w="2718" w:type="dxa"/>
            <w:gridSpan w:val="2"/>
          </w:tcPr>
          <w:p w14:paraId="5F3FB9CA" w14:textId="77777777" w:rsidR="00145FE8" w:rsidRPr="00881BA3" w:rsidRDefault="00145FE8" w:rsidP="00217202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1BA3">
              <w:rPr>
                <w:rFonts w:ascii="Times New Roman" w:hAnsi="Times New Roman" w:cs="Times New Roman"/>
                <w:b/>
                <w:sz w:val="24"/>
              </w:rPr>
              <w:t>Company</w:t>
            </w:r>
          </w:p>
        </w:tc>
        <w:tc>
          <w:tcPr>
            <w:tcW w:w="1688" w:type="dxa"/>
            <w:gridSpan w:val="3"/>
          </w:tcPr>
          <w:p w14:paraId="2AC76409" w14:textId="77777777" w:rsidR="00145FE8" w:rsidRPr="00881BA3" w:rsidRDefault="00145FE8" w:rsidP="00217202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1BA3">
              <w:rPr>
                <w:rFonts w:ascii="Times New Roman" w:hAnsi="Times New Roman" w:cs="Times New Roman"/>
                <w:b/>
                <w:sz w:val="24"/>
              </w:rPr>
              <w:t>Policy No.</w:t>
            </w:r>
          </w:p>
        </w:tc>
        <w:tc>
          <w:tcPr>
            <w:tcW w:w="2203" w:type="dxa"/>
            <w:gridSpan w:val="2"/>
          </w:tcPr>
          <w:p w14:paraId="3E556517" w14:textId="77777777" w:rsidR="00145FE8" w:rsidRPr="00881BA3" w:rsidRDefault="00145FE8" w:rsidP="00217202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1BA3">
              <w:rPr>
                <w:rFonts w:ascii="Times New Roman" w:hAnsi="Times New Roman" w:cs="Times New Roman"/>
                <w:b/>
                <w:sz w:val="24"/>
              </w:rPr>
              <w:t>Insured</w:t>
            </w:r>
          </w:p>
        </w:tc>
        <w:tc>
          <w:tcPr>
            <w:tcW w:w="2203" w:type="dxa"/>
            <w:gridSpan w:val="3"/>
          </w:tcPr>
          <w:p w14:paraId="6D14098E" w14:textId="77777777" w:rsidR="00145FE8" w:rsidRPr="00881BA3" w:rsidRDefault="00145FE8" w:rsidP="00217202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1BA3">
              <w:rPr>
                <w:rFonts w:ascii="Times New Roman" w:hAnsi="Times New Roman" w:cs="Times New Roman"/>
                <w:b/>
                <w:sz w:val="24"/>
              </w:rPr>
              <w:t>Face Amount</w:t>
            </w:r>
          </w:p>
        </w:tc>
        <w:tc>
          <w:tcPr>
            <w:tcW w:w="2204" w:type="dxa"/>
          </w:tcPr>
          <w:p w14:paraId="34BF8380" w14:textId="77777777" w:rsidR="00145FE8" w:rsidRPr="00881BA3" w:rsidRDefault="00145FE8" w:rsidP="00217202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1BA3">
              <w:rPr>
                <w:rFonts w:ascii="Times New Roman" w:hAnsi="Times New Roman" w:cs="Times New Roman"/>
                <w:b/>
                <w:sz w:val="24"/>
              </w:rPr>
              <w:t>Cash Value</w:t>
            </w:r>
          </w:p>
        </w:tc>
      </w:tr>
      <w:tr w:rsidR="00145FE8" w14:paraId="0DDD875A" w14:textId="77777777" w:rsidTr="00217202">
        <w:tc>
          <w:tcPr>
            <w:tcW w:w="2718" w:type="dxa"/>
            <w:gridSpan w:val="2"/>
          </w:tcPr>
          <w:p w14:paraId="3DC8CEE7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BB65C4B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  <w:gridSpan w:val="3"/>
          </w:tcPr>
          <w:p w14:paraId="7DFF840E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3" w:type="dxa"/>
            <w:gridSpan w:val="2"/>
          </w:tcPr>
          <w:p w14:paraId="4E7A12FB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3" w:type="dxa"/>
            <w:gridSpan w:val="3"/>
          </w:tcPr>
          <w:p w14:paraId="3C3717CD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</w:tcPr>
          <w:p w14:paraId="2898ED8A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E8" w14:paraId="7EF2D588" w14:textId="77777777" w:rsidTr="00217202">
        <w:tc>
          <w:tcPr>
            <w:tcW w:w="2718" w:type="dxa"/>
            <w:gridSpan w:val="2"/>
          </w:tcPr>
          <w:p w14:paraId="069E2E5D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D654EC4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  <w:gridSpan w:val="3"/>
          </w:tcPr>
          <w:p w14:paraId="328BC31E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3" w:type="dxa"/>
            <w:gridSpan w:val="2"/>
          </w:tcPr>
          <w:p w14:paraId="36C930F0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3" w:type="dxa"/>
            <w:gridSpan w:val="3"/>
          </w:tcPr>
          <w:p w14:paraId="5F673543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</w:tcPr>
          <w:p w14:paraId="15732F86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E8" w14:paraId="7C4C195B" w14:textId="77777777" w:rsidTr="00217202">
        <w:tc>
          <w:tcPr>
            <w:tcW w:w="2718" w:type="dxa"/>
            <w:gridSpan w:val="2"/>
          </w:tcPr>
          <w:p w14:paraId="44F6C8E7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A86218E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  <w:gridSpan w:val="3"/>
          </w:tcPr>
          <w:p w14:paraId="16C2240C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3" w:type="dxa"/>
            <w:gridSpan w:val="2"/>
          </w:tcPr>
          <w:p w14:paraId="30EDA392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3" w:type="dxa"/>
            <w:gridSpan w:val="3"/>
          </w:tcPr>
          <w:p w14:paraId="27A8EF42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</w:tcPr>
          <w:p w14:paraId="16EF7AF0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E8" w14:paraId="22FE55E2" w14:textId="77777777" w:rsidTr="00217202">
        <w:tc>
          <w:tcPr>
            <w:tcW w:w="2718" w:type="dxa"/>
            <w:gridSpan w:val="2"/>
          </w:tcPr>
          <w:p w14:paraId="0E75C5E7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735DC8C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  <w:gridSpan w:val="3"/>
          </w:tcPr>
          <w:p w14:paraId="485AD873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3" w:type="dxa"/>
            <w:gridSpan w:val="2"/>
          </w:tcPr>
          <w:p w14:paraId="602E9BB4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3" w:type="dxa"/>
            <w:gridSpan w:val="3"/>
          </w:tcPr>
          <w:p w14:paraId="77181FC1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</w:tcPr>
          <w:p w14:paraId="7387275F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E8" w14:paraId="17D224E0" w14:textId="77777777" w:rsidTr="00217202">
        <w:tc>
          <w:tcPr>
            <w:tcW w:w="2718" w:type="dxa"/>
            <w:gridSpan w:val="2"/>
          </w:tcPr>
          <w:p w14:paraId="12318803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13B8474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  <w:gridSpan w:val="3"/>
          </w:tcPr>
          <w:p w14:paraId="335513CF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3" w:type="dxa"/>
            <w:gridSpan w:val="2"/>
          </w:tcPr>
          <w:p w14:paraId="61E5B27B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3" w:type="dxa"/>
            <w:gridSpan w:val="3"/>
          </w:tcPr>
          <w:p w14:paraId="43FD010F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</w:tcPr>
          <w:p w14:paraId="5C1E7743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E8" w14:paraId="61EE152A" w14:textId="77777777" w:rsidTr="00217202">
        <w:tc>
          <w:tcPr>
            <w:tcW w:w="6609" w:type="dxa"/>
            <w:gridSpan w:val="7"/>
            <w:tcBorders>
              <w:bottom w:val="single" w:sz="4" w:space="0" w:color="auto"/>
            </w:tcBorders>
          </w:tcPr>
          <w:p w14:paraId="73DD6F8D" w14:textId="77777777" w:rsidR="00145FE8" w:rsidRDefault="00145FE8" w:rsidP="00217202">
            <w:pPr>
              <w:spacing w:before="100" w:after="10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2203" w:type="dxa"/>
            <w:gridSpan w:val="3"/>
            <w:tcBorders>
              <w:bottom w:val="single" w:sz="4" w:space="0" w:color="auto"/>
            </w:tcBorders>
          </w:tcPr>
          <w:p w14:paraId="110D6DAF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4B3596FC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E8" w14:paraId="2108CFAE" w14:textId="77777777" w:rsidTr="00217202">
        <w:tc>
          <w:tcPr>
            <w:tcW w:w="11016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</w:tcPr>
          <w:p w14:paraId="05AEE160" w14:textId="77777777" w:rsidR="00145FE8" w:rsidRPr="00881BA3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45FE8" w14:paraId="2077ABE6" w14:textId="77777777" w:rsidTr="00217202">
        <w:tc>
          <w:tcPr>
            <w:tcW w:w="11016" w:type="dxa"/>
            <w:gridSpan w:val="11"/>
            <w:shd w:val="clear" w:color="auto" w:fill="D9D9D9" w:themeFill="background1" w:themeFillShade="D9"/>
          </w:tcPr>
          <w:p w14:paraId="6A141BB4" w14:textId="77777777" w:rsidR="00145FE8" w:rsidRPr="00881BA3" w:rsidRDefault="00145FE8" w:rsidP="00217202">
            <w:pPr>
              <w:spacing w:before="100"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81BA3">
              <w:rPr>
                <w:rFonts w:ascii="Times New Roman" w:hAnsi="Times New Roman" w:cs="Times New Roman"/>
                <w:b/>
                <w:sz w:val="24"/>
              </w:rPr>
              <w:t>IV. LIABILITIES</w:t>
            </w:r>
          </w:p>
        </w:tc>
      </w:tr>
      <w:tr w:rsidR="00145FE8" w14:paraId="1356E8EA" w14:textId="77777777" w:rsidTr="00217202">
        <w:tc>
          <w:tcPr>
            <w:tcW w:w="7758" w:type="dxa"/>
            <w:gridSpan w:val="9"/>
            <w:shd w:val="clear" w:color="auto" w:fill="D9D9D9" w:themeFill="background1" w:themeFillShade="D9"/>
          </w:tcPr>
          <w:p w14:paraId="2A0A526D" w14:textId="77777777" w:rsidR="00145FE8" w:rsidRPr="00881BA3" w:rsidRDefault="00145FE8" w:rsidP="00217202">
            <w:pPr>
              <w:spacing w:before="100"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Description</w:t>
            </w:r>
          </w:p>
        </w:tc>
        <w:tc>
          <w:tcPr>
            <w:tcW w:w="3258" w:type="dxa"/>
            <w:gridSpan w:val="2"/>
            <w:shd w:val="clear" w:color="auto" w:fill="D9D9D9" w:themeFill="background1" w:themeFillShade="D9"/>
          </w:tcPr>
          <w:p w14:paraId="6908D817" w14:textId="77777777" w:rsidR="00145FE8" w:rsidRPr="00881BA3" w:rsidRDefault="00145FE8" w:rsidP="00217202">
            <w:pPr>
              <w:spacing w:before="100"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Amount</w:t>
            </w:r>
          </w:p>
        </w:tc>
      </w:tr>
      <w:tr w:rsidR="00145FE8" w14:paraId="5236D454" w14:textId="77777777" w:rsidTr="00217202">
        <w:tc>
          <w:tcPr>
            <w:tcW w:w="7758" w:type="dxa"/>
            <w:gridSpan w:val="9"/>
          </w:tcPr>
          <w:p w14:paraId="08320478" w14:textId="77777777" w:rsidR="00145FE8" w:rsidRPr="003B193B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B193B">
              <w:rPr>
                <w:rFonts w:ascii="Times New Roman" w:hAnsi="Times New Roman" w:cs="Times New Roman"/>
                <w:b/>
                <w:sz w:val="24"/>
              </w:rPr>
              <w:t>1. Mortgages</w:t>
            </w:r>
          </w:p>
          <w:p w14:paraId="01E23090" w14:textId="77777777" w:rsidR="00145FE8" w:rsidRPr="003B193B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58" w:type="dxa"/>
            <w:gridSpan w:val="2"/>
          </w:tcPr>
          <w:p w14:paraId="5D6DA3EE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45FE8" w14:paraId="26DC5F22" w14:textId="77777777" w:rsidTr="00217202">
        <w:tc>
          <w:tcPr>
            <w:tcW w:w="7758" w:type="dxa"/>
            <w:gridSpan w:val="9"/>
          </w:tcPr>
          <w:p w14:paraId="1C7C7675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6DD9151B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58" w:type="dxa"/>
            <w:gridSpan w:val="2"/>
          </w:tcPr>
          <w:p w14:paraId="3C0BAC43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45FE8" w14:paraId="14E86EF6" w14:textId="77777777" w:rsidTr="00217202">
        <w:tc>
          <w:tcPr>
            <w:tcW w:w="7758" w:type="dxa"/>
            <w:gridSpan w:val="9"/>
          </w:tcPr>
          <w:p w14:paraId="6F3A5831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2C563C86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58" w:type="dxa"/>
            <w:gridSpan w:val="2"/>
          </w:tcPr>
          <w:p w14:paraId="035CA9BD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45FE8" w14:paraId="4519C32A" w14:textId="77777777" w:rsidTr="00217202">
        <w:tc>
          <w:tcPr>
            <w:tcW w:w="7758" w:type="dxa"/>
            <w:gridSpan w:val="9"/>
          </w:tcPr>
          <w:p w14:paraId="33F588CB" w14:textId="77777777" w:rsidR="00145FE8" w:rsidRPr="003B193B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B193B">
              <w:rPr>
                <w:rFonts w:ascii="Times New Roman" w:hAnsi="Times New Roman" w:cs="Times New Roman"/>
                <w:b/>
                <w:sz w:val="24"/>
              </w:rPr>
              <w:t xml:space="preserve">2. Short-term Obligations </w:t>
            </w:r>
            <w:r w:rsidR="00100217" w:rsidRPr="003B193B">
              <w:rPr>
                <w:rFonts w:ascii="Times New Roman" w:hAnsi="Times New Roman" w:cs="Times New Roman"/>
                <w:b/>
                <w:sz w:val="24"/>
              </w:rPr>
              <w:t>(≤ 5 years)</w:t>
            </w:r>
          </w:p>
          <w:p w14:paraId="6D8D9AC7" w14:textId="77777777" w:rsidR="00145FE8" w:rsidRPr="00881BA3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8" w:type="dxa"/>
            <w:gridSpan w:val="2"/>
          </w:tcPr>
          <w:p w14:paraId="6C77A59F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45FE8" w14:paraId="0F359CB3" w14:textId="77777777" w:rsidTr="00217202">
        <w:tc>
          <w:tcPr>
            <w:tcW w:w="7758" w:type="dxa"/>
            <w:gridSpan w:val="9"/>
          </w:tcPr>
          <w:p w14:paraId="08610C96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0E2C804E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58" w:type="dxa"/>
            <w:gridSpan w:val="2"/>
          </w:tcPr>
          <w:p w14:paraId="5C42F172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45FE8" w14:paraId="06A92D8B" w14:textId="77777777" w:rsidTr="00217202">
        <w:tc>
          <w:tcPr>
            <w:tcW w:w="7758" w:type="dxa"/>
            <w:gridSpan w:val="9"/>
          </w:tcPr>
          <w:p w14:paraId="16C9434A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42273391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58" w:type="dxa"/>
            <w:gridSpan w:val="2"/>
          </w:tcPr>
          <w:p w14:paraId="74F218AA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45FE8" w14:paraId="663E6FC3" w14:textId="77777777" w:rsidTr="00217202">
        <w:tc>
          <w:tcPr>
            <w:tcW w:w="7758" w:type="dxa"/>
            <w:gridSpan w:val="9"/>
          </w:tcPr>
          <w:p w14:paraId="2344E3AC" w14:textId="77777777" w:rsidR="00145FE8" w:rsidRPr="003B193B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B193B">
              <w:rPr>
                <w:rFonts w:ascii="Times New Roman" w:hAnsi="Times New Roman" w:cs="Times New Roman"/>
                <w:b/>
                <w:sz w:val="24"/>
              </w:rPr>
              <w:t>3. Long-term Obligations</w:t>
            </w:r>
            <w:r w:rsidR="00100217" w:rsidRPr="003B193B">
              <w:rPr>
                <w:rFonts w:ascii="Times New Roman" w:hAnsi="Times New Roman" w:cs="Times New Roman"/>
                <w:b/>
                <w:sz w:val="24"/>
              </w:rPr>
              <w:t xml:space="preserve"> (≥ 5 years)</w:t>
            </w:r>
          </w:p>
          <w:p w14:paraId="24DEFD7A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58" w:type="dxa"/>
            <w:gridSpan w:val="2"/>
          </w:tcPr>
          <w:p w14:paraId="19AEE972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45FE8" w14:paraId="6BB7CA10" w14:textId="77777777" w:rsidTr="00217202">
        <w:tc>
          <w:tcPr>
            <w:tcW w:w="7758" w:type="dxa"/>
            <w:gridSpan w:val="9"/>
          </w:tcPr>
          <w:p w14:paraId="04527245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69F68027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58" w:type="dxa"/>
            <w:gridSpan w:val="2"/>
          </w:tcPr>
          <w:p w14:paraId="309F5620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45FE8" w14:paraId="07A31BA8" w14:textId="77777777" w:rsidTr="00217202">
        <w:tc>
          <w:tcPr>
            <w:tcW w:w="7758" w:type="dxa"/>
            <w:gridSpan w:val="9"/>
          </w:tcPr>
          <w:p w14:paraId="04CFA9BF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2DAFC773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58" w:type="dxa"/>
            <w:gridSpan w:val="2"/>
          </w:tcPr>
          <w:p w14:paraId="4B83500F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45FE8" w14:paraId="0A0CACF5" w14:textId="77777777" w:rsidTr="00217202">
        <w:tc>
          <w:tcPr>
            <w:tcW w:w="7758" w:type="dxa"/>
            <w:gridSpan w:val="9"/>
          </w:tcPr>
          <w:p w14:paraId="1768A518" w14:textId="77777777" w:rsidR="00145FE8" w:rsidRPr="003B193B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B193B">
              <w:rPr>
                <w:rFonts w:ascii="Times New Roman" w:hAnsi="Times New Roman" w:cs="Times New Roman"/>
                <w:b/>
                <w:sz w:val="24"/>
              </w:rPr>
              <w:t>4. Other Liabilities</w:t>
            </w:r>
          </w:p>
          <w:p w14:paraId="249251E0" w14:textId="77777777" w:rsidR="00145FE8" w:rsidRPr="00E97FFB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8" w:type="dxa"/>
            <w:gridSpan w:val="2"/>
          </w:tcPr>
          <w:p w14:paraId="1C5BD525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45FE8" w14:paraId="652CCCC2" w14:textId="77777777" w:rsidTr="00217202">
        <w:tc>
          <w:tcPr>
            <w:tcW w:w="7758" w:type="dxa"/>
            <w:gridSpan w:val="9"/>
          </w:tcPr>
          <w:p w14:paraId="2353F58B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6FF945C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8" w:type="dxa"/>
            <w:gridSpan w:val="2"/>
          </w:tcPr>
          <w:p w14:paraId="75EB7678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45FE8" w14:paraId="070D3740" w14:textId="77777777" w:rsidTr="00312293">
        <w:tc>
          <w:tcPr>
            <w:tcW w:w="7758" w:type="dxa"/>
            <w:gridSpan w:val="9"/>
            <w:tcBorders>
              <w:bottom w:val="single" w:sz="4" w:space="0" w:color="auto"/>
            </w:tcBorders>
          </w:tcPr>
          <w:p w14:paraId="02B80F5D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A3210F0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</w:tcPr>
          <w:p w14:paraId="1DC0C333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45FE8" w14:paraId="7AC564EC" w14:textId="77777777" w:rsidTr="00312293">
        <w:tc>
          <w:tcPr>
            <w:tcW w:w="7758" w:type="dxa"/>
            <w:gridSpan w:val="9"/>
            <w:tcBorders>
              <w:bottom w:val="single" w:sz="4" w:space="0" w:color="auto"/>
            </w:tcBorders>
          </w:tcPr>
          <w:p w14:paraId="210D3CD0" w14:textId="77777777" w:rsidR="00145FE8" w:rsidRPr="00E97FFB" w:rsidRDefault="00145FE8" w:rsidP="00217202">
            <w:pPr>
              <w:spacing w:before="100" w:after="10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</w:tcPr>
          <w:p w14:paraId="13E2B1A3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12293" w14:paraId="62B3F4B6" w14:textId="77777777" w:rsidTr="00312293">
        <w:tc>
          <w:tcPr>
            <w:tcW w:w="1101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BDA01C" w14:textId="77777777" w:rsidR="00312293" w:rsidRDefault="00312293" w:rsidP="00217202">
            <w:pPr>
              <w:spacing w:before="100"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12293" w:rsidRPr="00312293" w14:paraId="580925EC" w14:textId="77777777" w:rsidTr="00312293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BFE035" w14:textId="77777777" w:rsidR="00312293" w:rsidRPr="00312293" w:rsidRDefault="00312293" w:rsidP="00312293">
            <w:pPr>
              <w:jc w:val="both"/>
              <w:rPr>
                <w:rFonts w:ascii="Times New Roman" w:hAnsi="Times New Roman" w:cs="Times New Roman"/>
                <w:b/>
                <w:sz w:val="12"/>
              </w:rPr>
            </w:pPr>
          </w:p>
        </w:tc>
      </w:tr>
      <w:tr w:rsidR="00145FE8" w14:paraId="1FC59044" w14:textId="77777777" w:rsidTr="00312293">
        <w:tc>
          <w:tcPr>
            <w:tcW w:w="11016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200B250" w14:textId="77777777" w:rsidR="00145FE8" w:rsidRPr="00D8470F" w:rsidRDefault="00145FE8" w:rsidP="00217202">
            <w:pPr>
              <w:spacing w:before="100"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VII. RETIREMENT PLANS, IRAs, and 401(k)s</w:t>
            </w:r>
          </w:p>
        </w:tc>
      </w:tr>
      <w:tr w:rsidR="00145FE8" w:rsidRPr="00D8470F" w14:paraId="5FC70542" w14:textId="77777777" w:rsidTr="00217202">
        <w:tc>
          <w:tcPr>
            <w:tcW w:w="2538" w:type="dxa"/>
            <w:shd w:val="clear" w:color="auto" w:fill="D9D9D9" w:themeFill="background1" w:themeFillShade="D9"/>
          </w:tcPr>
          <w:p w14:paraId="793C3513" w14:textId="77777777" w:rsidR="00145FE8" w:rsidRPr="00D8470F" w:rsidRDefault="00145FE8" w:rsidP="00217202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470F">
              <w:rPr>
                <w:rFonts w:ascii="Times New Roman" w:hAnsi="Times New Roman" w:cs="Times New Roman"/>
                <w:b/>
                <w:sz w:val="24"/>
              </w:rPr>
              <w:t>Company/Custodian</w:t>
            </w:r>
          </w:p>
        </w:tc>
        <w:tc>
          <w:tcPr>
            <w:tcW w:w="1440" w:type="dxa"/>
            <w:gridSpan w:val="3"/>
            <w:shd w:val="clear" w:color="auto" w:fill="D9D9D9" w:themeFill="background1" w:themeFillShade="D9"/>
          </w:tcPr>
          <w:p w14:paraId="15CD18D5" w14:textId="77777777" w:rsidR="00145FE8" w:rsidRPr="00D8470F" w:rsidRDefault="00145FE8" w:rsidP="00217202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470F">
              <w:rPr>
                <w:rFonts w:ascii="Times New Roman" w:hAnsi="Times New Roman" w:cs="Times New Roman"/>
                <w:b/>
                <w:sz w:val="24"/>
              </w:rPr>
              <w:t>Participant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14:paraId="783E71D3" w14:textId="77777777" w:rsidR="00145FE8" w:rsidRPr="00D8470F" w:rsidRDefault="00145FE8" w:rsidP="00217202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470F">
              <w:rPr>
                <w:rFonts w:ascii="Times New Roman" w:hAnsi="Times New Roman" w:cs="Times New Roman"/>
                <w:b/>
                <w:sz w:val="24"/>
              </w:rPr>
              <w:t>Type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</w:tcPr>
          <w:p w14:paraId="0EA1B2AD" w14:textId="77777777" w:rsidR="00145FE8" w:rsidRPr="00D8470F" w:rsidRDefault="00145FE8" w:rsidP="00217202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470F">
              <w:rPr>
                <w:rFonts w:ascii="Times New Roman" w:hAnsi="Times New Roman" w:cs="Times New Roman"/>
                <w:b/>
                <w:sz w:val="20"/>
              </w:rPr>
              <w:t>Death Beneficiary</w:t>
            </w:r>
          </w:p>
        </w:tc>
        <w:tc>
          <w:tcPr>
            <w:tcW w:w="1774" w:type="dxa"/>
            <w:gridSpan w:val="2"/>
            <w:shd w:val="clear" w:color="auto" w:fill="D9D9D9" w:themeFill="background1" w:themeFillShade="D9"/>
          </w:tcPr>
          <w:p w14:paraId="6C50569C" w14:textId="77777777" w:rsidR="00145FE8" w:rsidRPr="00D8470F" w:rsidRDefault="00145FE8" w:rsidP="00217202">
            <w:pPr>
              <w:spacing w:before="100" w:after="100"/>
              <w:jc w:val="center"/>
              <w:rPr>
                <w:rFonts w:ascii="Times New Roman" w:hAnsi="Times New Roman" w:cs="Times New Roman"/>
                <w:b/>
              </w:rPr>
            </w:pPr>
            <w:r w:rsidRPr="00D8470F">
              <w:rPr>
                <w:rFonts w:ascii="Times New Roman" w:hAnsi="Times New Roman" w:cs="Times New Roman"/>
                <w:b/>
              </w:rPr>
              <w:t>Vested Amount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14:paraId="61178E9D" w14:textId="77777777" w:rsidR="00145FE8" w:rsidRPr="00D8470F" w:rsidRDefault="00145FE8" w:rsidP="00217202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Death Benefit</w:t>
            </w:r>
          </w:p>
        </w:tc>
      </w:tr>
      <w:tr w:rsidR="00145FE8" w:rsidRPr="00D8470F" w14:paraId="0C6BA364" w14:textId="77777777" w:rsidTr="00217202">
        <w:tc>
          <w:tcPr>
            <w:tcW w:w="2538" w:type="dxa"/>
          </w:tcPr>
          <w:p w14:paraId="7121A837" w14:textId="77777777" w:rsidR="00145FE8" w:rsidRDefault="00145FE8" w:rsidP="002172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33F2DC2" w14:textId="77777777" w:rsidR="00145FE8" w:rsidRPr="00D8470F" w:rsidRDefault="00145FE8" w:rsidP="002172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  <w:gridSpan w:val="3"/>
          </w:tcPr>
          <w:p w14:paraId="19CB34FC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</w:tcPr>
          <w:p w14:paraId="23BC624B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gridSpan w:val="2"/>
          </w:tcPr>
          <w:p w14:paraId="0D139A4F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4" w:type="dxa"/>
            <w:gridSpan w:val="2"/>
          </w:tcPr>
          <w:p w14:paraId="441391FB" w14:textId="77777777" w:rsidR="00145FE8" w:rsidRPr="00D8470F" w:rsidRDefault="00145FE8" w:rsidP="002172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4" w:type="dxa"/>
          </w:tcPr>
          <w:p w14:paraId="3DD41663" w14:textId="77777777" w:rsidR="00145FE8" w:rsidRPr="00D8470F" w:rsidRDefault="00145FE8" w:rsidP="002172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45FE8" w:rsidRPr="00D8470F" w14:paraId="2ADC871F" w14:textId="77777777" w:rsidTr="00217202">
        <w:tc>
          <w:tcPr>
            <w:tcW w:w="2538" w:type="dxa"/>
          </w:tcPr>
          <w:p w14:paraId="1867FB7D" w14:textId="77777777" w:rsidR="00145FE8" w:rsidRDefault="00145FE8" w:rsidP="002172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8279AD0" w14:textId="77777777" w:rsidR="00145FE8" w:rsidRDefault="00145FE8" w:rsidP="002172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  <w:gridSpan w:val="3"/>
          </w:tcPr>
          <w:p w14:paraId="526B0470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</w:tcPr>
          <w:p w14:paraId="6E962596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gridSpan w:val="2"/>
          </w:tcPr>
          <w:p w14:paraId="112CD0B9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4" w:type="dxa"/>
            <w:gridSpan w:val="2"/>
          </w:tcPr>
          <w:p w14:paraId="7F500BF7" w14:textId="77777777" w:rsidR="00145FE8" w:rsidRPr="00D8470F" w:rsidRDefault="00145FE8" w:rsidP="002172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4" w:type="dxa"/>
          </w:tcPr>
          <w:p w14:paraId="3CE7FCDD" w14:textId="77777777" w:rsidR="00145FE8" w:rsidRPr="00D8470F" w:rsidRDefault="00145FE8" w:rsidP="002172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45FE8" w:rsidRPr="00D8470F" w14:paraId="108E6BBA" w14:textId="77777777" w:rsidTr="00217202">
        <w:tc>
          <w:tcPr>
            <w:tcW w:w="2538" w:type="dxa"/>
          </w:tcPr>
          <w:p w14:paraId="69388C1F" w14:textId="77777777" w:rsidR="00145FE8" w:rsidRDefault="00145FE8" w:rsidP="002172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96475A0" w14:textId="77777777" w:rsidR="00145FE8" w:rsidRDefault="00145FE8" w:rsidP="002172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  <w:gridSpan w:val="3"/>
          </w:tcPr>
          <w:p w14:paraId="5E015856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</w:tcPr>
          <w:p w14:paraId="74A6B394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gridSpan w:val="2"/>
          </w:tcPr>
          <w:p w14:paraId="3A443AE3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4" w:type="dxa"/>
            <w:gridSpan w:val="2"/>
          </w:tcPr>
          <w:p w14:paraId="6693F5B2" w14:textId="77777777" w:rsidR="00145FE8" w:rsidRPr="00D8470F" w:rsidRDefault="00145FE8" w:rsidP="002172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4" w:type="dxa"/>
          </w:tcPr>
          <w:p w14:paraId="5545A8B2" w14:textId="77777777" w:rsidR="00145FE8" w:rsidRDefault="00145FE8" w:rsidP="002172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C65983E" w14:textId="77777777" w:rsidR="00145FE8" w:rsidRPr="00D8470F" w:rsidRDefault="00145FE8" w:rsidP="002172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45FE8" w:rsidRPr="00D8470F" w14:paraId="1C4C2B46" w14:textId="77777777" w:rsidTr="00217202">
        <w:tc>
          <w:tcPr>
            <w:tcW w:w="2538" w:type="dxa"/>
          </w:tcPr>
          <w:p w14:paraId="42C772F2" w14:textId="77777777" w:rsidR="00145FE8" w:rsidRDefault="00145FE8" w:rsidP="002172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  <w:gridSpan w:val="3"/>
          </w:tcPr>
          <w:p w14:paraId="7891867A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</w:tcPr>
          <w:p w14:paraId="01E0EAFD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gridSpan w:val="2"/>
          </w:tcPr>
          <w:p w14:paraId="2CA39858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4" w:type="dxa"/>
            <w:gridSpan w:val="2"/>
          </w:tcPr>
          <w:p w14:paraId="1B1836CC" w14:textId="77777777" w:rsidR="00145FE8" w:rsidRPr="00D8470F" w:rsidRDefault="00145FE8" w:rsidP="002172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4" w:type="dxa"/>
          </w:tcPr>
          <w:p w14:paraId="0AFAFDE3" w14:textId="77777777" w:rsidR="00145FE8" w:rsidRDefault="00145FE8" w:rsidP="002172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9EAB5C5" w14:textId="77777777" w:rsidR="00145FE8" w:rsidRDefault="00145FE8" w:rsidP="002172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45FE8" w:rsidRPr="00D8470F" w14:paraId="24A9E5E3" w14:textId="77777777" w:rsidTr="00217202">
        <w:tc>
          <w:tcPr>
            <w:tcW w:w="2538" w:type="dxa"/>
          </w:tcPr>
          <w:p w14:paraId="3124D4B4" w14:textId="77777777" w:rsidR="00145FE8" w:rsidRDefault="00145FE8" w:rsidP="002172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  <w:gridSpan w:val="3"/>
          </w:tcPr>
          <w:p w14:paraId="6D00C0AC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</w:tcPr>
          <w:p w14:paraId="50EC8B08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gridSpan w:val="2"/>
          </w:tcPr>
          <w:p w14:paraId="1D9E9830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4" w:type="dxa"/>
            <w:gridSpan w:val="2"/>
          </w:tcPr>
          <w:p w14:paraId="68411A97" w14:textId="77777777" w:rsidR="00145FE8" w:rsidRPr="00D8470F" w:rsidRDefault="00145FE8" w:rsidP="002172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4" w:type="dxa"/>
          </w:tcPr>
          <w:p w14:paraId="24A5F2B1" w14:textId="77777777" w:rsidR="00145FE8" w:rsidRDefault="00145FE8" w:rsidP="002172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D5C2FFE" w14:textId="77777777" w:rsidR="00145FE8" w:rsidRDefault="00145FE8" w:rsidP="002172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45FE8" w:rsidRPr="00D8470F" w14:paraId="574DD222" w14:textId="77777777" w:rsidTr="00217202">
        <w:tc>
          <w:tcPr>
            <w:tcW w:w="7038" w:type="dxa"/>
            <w:gridSpan w:val="8"/>
          </w:tcPr>
          <w:p w14:paraId="24E4FB4D" w14:textId="77777777" w:rsidR="00145FE8" w:rsidRPr="00D8470F" w:rsidRDefault="00145FE8" w:rsidP="00217202">
            <w:pPr>
              <w:spacing w:before="100" w:after="10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D8470F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1774" w:type="dxa"/>
            <w:gridSpan w:val="2"/>
          </w:tcPr>
          <w:p w14:paraId="7F897789" w14:textId="77777777" w:rsidR="00145FE8" w:rsidRPr="00D8470F" w:rsidRDefault="00145FE8" w:rsidP="002172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4" w:type="dxa"/>
          </w:tcPr>
          <w:p w14:paraId="57BBB64F" w14:textId="77777777" w:rsidR="00145FE8" w:rsidRDefault="00145FE8" w:rsidP="002172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45FE8" w14:paraId="261B1E08" w14:textId="77777777" w:rsidTr="00217202">
        <w:tc>
          <w:tcPr>
            <w:tcW w:w="11016" w:type="dxa"/>
            <w:gridSpan w:val="11"/>
            <w:shd w:val="clear" w:color="auto" w:fill="D9D9D9" w:themeFill="background1" w:themeFillShade="D9"/>
          </w:tcPr>
          <w:p w14:paraId="5F834F98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VIII. DISPOSITIVE PLAN </w:t>
            </w:r>
          </w:p>
          <w:p w14:paraId="4B9173FA" w14:textId="77777777" w:rsidR="00145FE8" w:rsidRPr="00EC7E68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Describe in general terms how you wish to leave your property at your death.</w:t>
            </w:r>
          </w:p>
        </w:tc>
      </w:tr>
      <w:tr w:rsidR="00145FE8" w14:paraId="0D567697" w14:textId="77777777" w:rsidTr="00217202">
        <w:tc>
          <w:tcPr>
            <w:tcW w:w="11016" w:type="dxa"/>
            <w:gridSpan w:val="11"/>
          </w:tcPr>
          <w:p w14:paraId="795BD512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30A0E45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3D25B49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804E0C6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E30034A" w14:textId="77777777" w:rsidR="00312293" w:rsidRDefault="00312293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2FB155C" w14:textId="77777777" w:rsidR="00312293" w:rsidRDefault="00312293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56F3E6B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7BA5A1A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31F5903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4A67918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1805F9D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4E0F854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5A396BE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FDAC3E7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69A3654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523244E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034C4D6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370335C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26F46A8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1F68CFF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A8BF70A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69123C1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9159D3F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D3E56BA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B91D312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45B278B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808B659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148264F" w14:textId="77777777" w:rsidR="009146AF" w:rsidRDefault="009146AF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7F28475" w14:textId="77777777" w:rsidR="009146AF" w:rsidRDefault="009146AF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DD05B97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FE8" w14:paraId="10199984" w14:textId="77777777" w:rsidTr="00217202">
        <w:tc>
          <w:tcPr>
            <w:tcW w:w="11016" w:type="dxa"/>
            <w:gridSpan w:val="11"/>
            <w:shd w:val="clear" w:color="auto" w:fill="D9D9D9" w:themeFill="background1" w:themeFillShade="D9"/>
          </w:tcPr>
          <w:p w14:paraId="49104450" w14:textId="77777777" w:rsidR="00145FE8" w:rsidRPr="00CC6A0C" w:rsidRDefault="00145FE8" w:rsidP="00217202">
            <w:pPr>
              <w:spacing w:before="100" w:after="10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6A0C">
              <w:rPr>
                <w:rFonts w:ascii="Times New Roman" w:hAnsi="Times New Roman" w:cs="Times New Roman"/>
                <w:b/>
                <w:sz w:val="24"/>
              </w:rPr>
              <w:lastRenderedPageBreak/>
              <w:t>IX. FIDUCIARIES</w:t>
            </w:r>
          </w:p>
        </w:tc>
      </w:tr>
      <w:tr w:rsidR="00145FE8" w14:paraId="6EB781A6" w14:textId="77777777" w:rsidTr="00217202">
        <w:tc>
          <w:tcPr>
            <w:tcW w:w="11016" w:type="dxa"/>
            <w:gridSpan w:val="11"/>
            <w:shd w:val="clear" w:color="auto" w:fill="D9D9D9" w:themeFill="background1" w:themeFillShade="D9"/>
          </w:tcPr>
          <w:p w14:paraId="4123185F" w14:textId="77777777" w:rsidR="00145FE8" w:rsidRPr="00CC6A0C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6A0C">
              <w:rPr>
                <w:rFonts w:ascii="Times New Roman" w:hAnsi="Times New Roman" w:cs="Times New Roman"/>
                <w:b/>
                <w:sz w:val="24"/>
              </w:rPr>
              <w:t>1. Executor(s)</w:t>
            </w:r>
          </w:p>
          <w:p w14:paraId="7A6ACFEC" w14:textId="77777777" w:rsidR="00145FE8" w:rsidRPr="00CC6A0C" w:rsidRDefault="00145FE8" w:rsidP="00217202">
            <w:pPr>
              <w:rPr>
                <w:rFonts w:ascii="Times New Roman" w:hAnsi="Times New Roman" w:cs="Times New Roman"/>
                <w:b/>
              </w:rPr>
            </w:pPr>
            <w:r w:rsidRPr="00CC6A0C">
              <w:rPr>
                <w:rFonts w:ascii="Times New Roman" w:hAnsi="Times New Roman" w:cs="Times New Roman"/>
                <w:b/>
                <w:sz w:val="20"/>
              </w:rPr>
              <w:t xml:space="preserve">The executor is the </w:t>
            </w:r>
            <w:r>
              <w:rPr>
                <w:rFonts w:ascii="Times New Roman" w:hAnsi="Times New Roman" w:cs="Times New Roman"/>
                <w:b/>
                <w:sz w:val="20"/>
              </w:rPr>
              <w:t>individual</w:t>
            </w:r>
            <w:r w:rsidRPr="00CC6A0C">
              <w:rPr>
                <w:rFonts w:ascii="Times New Roman" w:hAnsi="Times New Roman" w:cs="Times New Roman"/>
                <w:b/>
                <w:sz w:val="20"/>
              </w:rPr>
              <w:t xml:space="preserve"> responsible for probating the will and administering your estate.</w:t>
            </w:r>
          </w:p>
        </w:tc>
      </w:tr>
      <w:tr w:rsidR="009146AF" w14:paraId="1EE94D75" w14:textId="77777777" w:rsidTr="00F7393F">
        <w:tc>
          <w:tcPr>
            <w:tcW w:w="2988" w:type="dxa"/>
            <w:gridSpan w:val="3"/>
            <w:shd w:val="clear" w:color="auto" w:fill="D9D9D9" w:themeFill="background1" w:themeFillShade="D9"/>
          </w:tcPr>
          <w:p w14:paraId="10F5B352" w14:textId="77777777" w:rsidR="009146AF" w:rsidRPr="00CC6A0C" w:rsidRDefault="009146AF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6A0C">
              <w:rPr>
                <w:rFonts w:ascii="Times New Roman" w:hAnsi="Times New Roman" w:cs="Times New Roman"/>
                <w:b/>
                <w:sz w:val="24"/>
              </w:rPr>
              <w:t>Initial Executor</w:t>
            </w:r>
          </w:p>
        </w:tc>
        <w:tc>
          <w:tcPr>
            <w:tcW w:w="8028" w:type="dxa"/>
            <w:gridSpan w:val="8"/>
          </w:tcPr>
          <w:p w14:paraId="3CED0790" w14:textId="77777777" w:rsidR="009146AF" w:rsidRDefault="009146AF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C47F0AF" w14:textId="77777777" w:rsidR="003B193B" w:rsidRPr="00E95003" w:rsidRDefault="003B193B" w:rsidP="00217202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9146AF" w14:paraId="44A109E3" w14:textId="77777777" w:rsidTr="00373A2B">
        <w:tc>
          <w:tcPr>
            <w:tcW w:w="2988" w:type="dxa"/>
            <w:gridSpan w:val="3"/>
            <w:shd w:val="clear" w:color="auto" w:fill="D9D9D9" w:themeFill="background1" w:themeFillShade="D9"/>
          </w:tcPr>
          <w:p w14:paraId="774D39EC" w14:textId="77777777" w:rsidR="009146AF" w:rsidRPr="00CC6A0C" w:rsidRDefault="009146AF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6A0C">
              <w:rPr>
                <w:rFonts w:ascii="Times New Roman" w:hAnsi="Times New Roman" w:cs="Times New Roman"/>
                <w:b/>
                <w:sz w:val="24"/>
              </w:rPr>
              <w:t>First Alternate Executor</w:t>
            </w:r>
          </w:p>
        </w:tc>
        <w:tc>
          <w:tcPr>
            <w:tcW w:w="8028" w:type="dxa"/>
            <w:gridSpan w:val="8"/>
          </w:tcPr>
          <w:p w14:paraId="68B40A51" w14:textId="77777777" w:rsidR="009146AF" w:rsidRDefault="009146AF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DFCC1BB" w14:textId="77777777" w:rsidR="003B193B" w:rsidRPr="00E95003" w:rsidRDefault="003B193B" w:rsidP="00217202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9146AF" w14:paraId="01298FED" w14:textId="77777777" w:rsidTr="00D51DD6">
        <w:tc>
          <w:tcPr>
            <w:tcW w:w="2988" w:type="dxa"/>
            <w:gridSpan w:val="3"/>
            <w:shd w:val="clear" w:color="auto" w:fill="D9D9D9" w:themeFill="background1" w:themeFillShade="D9"/>
          </w:tcPr>
          <w:p w14:paraId="710512F8" w14:textId="77777777" w:rsidR="009146AF" w:rsidRPr="00CC6A0C" w:rsidRDefault="009146AF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6A0C">
              <w:rPr>
                <w:rFonts w:ascii="Times New Roman" w:hAnsi="Times New Roman" w:cs="Times New Roman"/>
                <w:b/>
                <w:sz w:val="24"/>
              </w:rPr>
              <w:t>Second Alternate Executor</w:t>
            </w:r>
          </w:p>
        </w:tc>
        <w:tc>
          <w:tcPr>
            <w:tcW w:w="8028" w:type="dxa"/>
            <w:gridSpan w:val="8"/>
          </w:tcPr>
          <w:p w14:paraId="6AB59533" w14:textId="77777777" w:rsidR="009146AF" w:rsidRDefault="009146AF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329AEF3" w14:textId="77777777" w:rsidR="003B193B" w:rsidRPr="00E95003" w:rsidRDefault="003B193B" w:rsidP="00217202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145FE8" w14:paraId="11DD44B2" w14:textId="77777777" w:rsidTr="00217202">
        <w:tc>
          <w:tcPr>
            <w:tcW w:w="11016" w:type="dxa"/>
            <w:gridSpan w:val="11"/>
            <w:shd w:val="clear" w:color="auto" w:fill="D9D9D9" w:themeFill="background1" w:themeFillShade="D9"/>
          </w:tcPr>
          <w:p w14:paraId="32831CF0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6A0C">
              <w:rPr>
                <w:rFonts w:ascii="Times New Roman" w:hAnsi="Times New Roman" w:cs="Times New Roman"/>
                <w:b/>
                <w:sz w:val="24"/>
              </w:rPr>
              <w:t>2. Trustee(s)</w:t>
            </w:r>
          </w:p>
          <w:p w14:paraId="6AF9F29C" w14:textId="77777777" w:rsidR="00145FE8" w:rsidRPr="00CC6A0C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6A0C">
              <w:rPr>
                <w:rFonts w:ascii="Times New Roman" w:hAnsi="Times New Roman" w:cs="Times New Roman"/>
                <w:b/>
                <w:sz w:val="20"/>
              </w:rPr>
              <w:t>The Trustee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is the individual responsible for long-term management of property for a beneficiary. </w:t>
            </w:r>
          </w:p>
        </w:tc>
      </w:tr>
      <w:tr w:rsidR="009146AF" w14:paraId="2D415FC1" w14:textId="77777777" w:rsidTr="00F71186">
        <w:tc>
          <w:tcPr>
            <w:tcW w:w="2988" w:type="dxa"/>
            <w:gridSpan w:val="3"/>
            <w:shd w:val="clear" w:color="auto" w:fill="D9D9D9" w:themeFill="background1" w:themeFillShade="D9"/>
          </w:tcPr>
          <w:p w14:paraId="70A11FD3" w14:textId="77777777" w:rsidR="009146AF" w:rsidRPr="00CC6A0C" w:rsidRDefault="009146AF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6A0C">
              <w:rPr>
                <w:rFonts w:ascii="Times New Roman" w:hAnsi="Times New Roman" w:cs="Times New Roman"/>
                <w:b/>
                <w:sz w:val="24"/>
              </w:rPr>
              <w:t xml:space="preserve">Initial </w:t>
            </w:r>
            <w:r>
              <w:rPr>
                <w:rFonts w:ascii="Times New Roman" w:hAnsi="Times New Roman" w:cs="Times New Roman"/>
                <w:b/>
                <w:sz w:val="24"/>
              </w:rPr>
              <w:t>Trustee</w:t>
            </w:r>
          </w:p>
        </w:tc>
        <w:tc>
          <w:tcPr>
            <w:tcW w:w="8028" w:type="dxa"/>
            <w:gridSpan w:val="8"/>
          </w:tcPr>
          <w:p w14:paraId="704EE693" w14:textId="77777777" w:rsidR="009146AF" w:rsidRDefault="009146AF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DF0783C" w14:textId="77777777" w:rsidR="003B193B" w:rsidRPr="00E95003" w:rsidRDefault="003B193B" w:rsidP="00217202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9146AF" w14:paraId="7758AD8B" w14:textId="77777777" w:rsidTr="00CB1946">
        <w:tc>
          <w:tcPr>
            <w:tcW w:w="2988" w:type="dxa"/>
            <w:gridSpan w:val="3"/>
            <w:shd w:val="clear" w:color="auto" w:fill="D9D9D9" w:themeFill="background1" w:themeFillShade="D9"/>
          </w:tcPr>
          <w:p w14:paraId="40032D4E" w14:textId="77777777" w:rsidR="009146AF" w:rsidRPr="00CC6A0C" w:rsidRDefault="009146AF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6A0C">
              <w:rPr>
                <w:rFonts w:ascii="Times New Roman" w:hAnsi="Times New Roman" w:cs="Times New Roman"/>
                <w:b/>
                <w:sz w:val="24"/>
              </w:rPr>
              <w:t xml:space="preserve">First Alternate </w:t>
            </w:r>
            <w:r>
              <w:rPr>
                <w:rFonts w:ascii="Times New Roman" w:hAnsi="Times New Roman" w:cs="Times New Roman"/>
                <w:b/>
                <w:sz w:val="24"/>
              </w:rPr>
              <w:t>Trustee</w:t>
            </w:r>
          </w:p>
        </w:tc>
        <w:tc>
          <w:tcPr>
            <w:tcW w:w="8028" w:type="dxa"/>
            <w:gridSpan w:val="8"/>
          </w:tcPr>
          <w:p w14:paraId="54EDDA08" w14:textId="77777777" w:rsidR="009146AF" w:rsidRDefault="009146AF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3D256CC" w14:textId="77777777" w:rsidR="003B193B" w:rsidRPr="00E95003" w:rsidRDefault="003B193B" w:rsidP="00217202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9146AF" w14:paraId="56AD0894" w14:textId="77777777" w:rsidTr="00937955">
        <w:tc>
          <w:tcPr>
            <w:tcW w:w="2988" w:type="dxa"/>
            <w:gridSpan w:val="3"/>
            <w:shd w:val="clear" w:color="auto" w:fill="D9D9D9" w:themeFill="background1" w:themeFillShade="D9"/>
          </w:tcPr>
          <w:p w14:paraId="20069ABE" w14:textId="77777777" w:rsidR="009146AF" w:rsidRPr="00CC6A0C" w:rsidRDefault="009146AF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6A0C">
              <w:rPr>
                <w:rFonts w:ascii="Times New Roman" w:hAnsi="Times New Roman" w:cs="Times New Roman"/>
                <w:b/>
                <w:sz w:val="24"/>
              </w:rPr>
              <w:t xml:space="preserve">Second Alternate </w:t>
            </w:r>
            <w:r>
              <w:rPr>
                <w:rFonts w:ascii="Times New Roman" w:hAnsi="Times New Roman" w:cs="Times New Roman"/>
                <w:b/>
                <w:sz w:val="24"/>
              </w:rPr>
              <w:t>Trustee</w:t>
            </w:r>
          </w:p>
        </w:tc>
        <w:tc>
          <w:tcPr>
            <w:tcW w:w="8028" w:type="dxa"/>
            <w:gridSpan w:val="8"/>
          </w:tcPr>
          <w:p w14:paraId="386B3E92" w14:textId="77777777" w:rsidR="009146AF" w:rsidRDefault="009146AF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54C2ED3" w14:textId="77777777" w:rsidR="003B193B" w:rsidRPr="00E95003" w:rsidRDefault="003B193B" w:rsidP="00217202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145FE8" w14:paraId="08E50D77" w14:textId="77777777" w:rsidTr="00217202">
        <w:tc>
          <w:tcPr>
            <w:tcW w:w="11016" w:type="dxa"/>
            <w:gridSpan w:val="11"/>
            <w:shd w:val="clear" w:color="auto" w:fill="D9D9D9" w:themeFill="background1" w:themeFillShade="D9"/>
          </w:tcPr>
          <w:p w14:paraId="472EEAE2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 Guardian for Minor Children</w:t>
            </w:r>
          </w:p>
          <w:p w14:paraId="6DF5C720" w14:textId="77777777" w:rsidR="00145FE8" w:rsidRPr="00CC6A0C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The guardian is the individual who will take physical care of your minor children should both pare</w:t>
            </w:r>
            <w:r w:rsidR="00312293">
              <w:rPr>
                <w:rFonts w:ascii="Times New Roman" w:hAnsi="Times New Roman" w:cs="Times New Roman"/>
                <w:b/>
                <w:sz w:val="20"/>
              </w:rPr>
              <w:t>nt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s die. </w:t>
            </w:r>
          </w:p>
        </w:tc>
      </w:tr>
      <w:tr w:rsidR="009146AF" w14:paraId="61A0CAB4" w14:textId="77777777" w:rsidTr="00B72C36">
        <w:tc>
          <w:tcPr>
            <w:tcW w:w="2988" w:type="dxa"/>
            <w:gridSpan w:val="3"/>
            <w:shd w:val="clear" w:color="auto" w:fill="D9D9D9" w:themeFill="background1" w:themeFillShade="D9"/>
          </w:tcPr>
          <w:p w14:paraId="56424501" w14:textId="77777777" w:rsidR="009146AF" w:rsidRPr="00CC6A0C" w:rsidRDefault="009146AF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6A0C">
              <w:rPr>
                <w:rFonts w:ascii="Times New Roman" w:hAnsi="Times New Roman" w:cs="Times New Roman"/>
                <w:b/>
                <w:sz w:val="24"/>
              </w:rPr>
              <w:t xml:space="preserve">Initial </w:t>
            </w:r>
            <w:r>
              <w:rPr>
                <w:rFonts w:ascii="Times New Roman" w:hAnsi="Times New Roman" w:cs="Times New Roman"/>
                <w:b/>
                <w:sz w:val="24"/>
              </w:rPr>
              <w:t>Guardian</w:t>
            </w:r>
          </w:p>
        </w:tc>
        <w:tc>
          <w:tcPr>
            <w:tcW w:w="8028" w:type="dxa"/>
            <w:gridSpan w:val="8"/>
          </w:tcPr>
          <w:p w14:paraId="475E08BC" w14:textId="77777777" w:rsidR="009146AF" w:rsidRDefault="009146AF" w:rsidP="00217202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7D81F82C" w14:textId="77777777" w:rsidR="009146AF" w:rsidRPr="00CC6A0C" w:rsidRDefault="009146AF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A0C">
              <w:rPr>
                <w:rFonts w:ascii="Times New Roman" w:hAnsi="Times New Roman" w:cs="Times New Roman"/>
                <w:sz w:val="24"/>
              </w:rPr>
              <w:t>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7E1AB50E" w14:textId="77777777" w:rsidR="009146AF" w:rsidRPr="00E95003" w:rsidRDefault="009146AF" w:rsidP="00217202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9146AF" w14:paraId="17FA91FF" w14:textId="77777777" w:rsidTr="00A262A7">
        <w:tc>
          <w:tcPr>
            <w:tcW w:w="2988" w:type="dxa"/>
            <w:gridSpan w:val="3"/>
            <w:shd w:val="clear" w:color="auto" w:fill="D9D9D9" w:themeFill="background1" w:themeFillShade="D9"/>
          </w:tcPr>
          <w:p w14:paraId="708D3587" w14:textId="77777777" w:rsidR="009146AF" w:rsidRPr="00CC6A0C" w:rsidRDefault="009146AF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6A0C">
              <w:rPr>
                <w:rFonts w:ascii="Times New Roman" w:hAnsi="Times New Roman" w:cs="Times New Roman"/>
                <w:b/>
                <w:sz w:val="24"/>
              </w:rPr>
              <w:t xml:space="preserve">First Alternate </w:t>
            </w:r>
            <w:r>
              <w:rPr>
                <w:rFonts w:ascii="Times New Roman" w:hAnsi="Times New Roman" w:cs="Times New Roman"/>
                <w:b/>
                <w:sz w:val="24"/>
              </w:rPr>
              <w:t>Guardian</w:t>
            </w:r>
          </w:p>
        </w:tc>
        <w:tc>
          <w:tcPr>
            <w:tcW w:w="8028" w:type="dxa"/>
            <w:gridSpan w:val="8"/>
          </w:tcPr>
          <w:p w14:paraId="744B6996" w14:textId="77777777" w:rsidR="009146AF" w:rsidRDefault="009146AF" w:rsidP="00217202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0C1E8EEA" w14:textId="77777777" w:rsidR="009146AF" w:rsidRPr="00CC6A0C" w:rsidRDefault="009146AF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A0C">
              <w:rPr>
                <w:rFonts w:ascii="Times New Roman" w:hAnsi="Times New Roman" w:cs="Times New Roman"/>
                <w:sz w:val="24"/>
              </w:rPr>
              <w:t>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0B5D5E62" w14:textId="77777777" w:rsidR="009146AF" w:rsidRPr="00E95003" w:rsidRDefault="009146AF" w:rsidP="00217202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9146AF" w14:paraId="778B1EC1" w14:textId="77777777" w:rsidTr="00CC622A">
        <w:tc>
          <w:tcPr>
            <w:tcW w:w="2988" w:type="dxa"/>
            <w:gridSpan w:val="3"/>
            <w:shd w:val="clear" w:color="auto" w:fill="D9D9D9" w:themeFill="background1" w:themeFillShade="D9"/>
          </w:tcPr>
          <w:p w14:paraId="1475A5E0" w14:textId="77777777" w:rsidR="00DB4A00" w:rsidRDefault="009146AF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6A0C">
              <w:rPr>
                <w:rFonts w:ascii="Times New Roman" w:hAnsi="Times New Roman" w:cs="Times New Roman"/>
                <w:b/>
                <w:sz w:val="24"/>
              </w:rPr>
              <w:t xml:space="preserve">Second Alternate </w:t>
            </w:r>
          </w:p>
          <w:p w14:paraId="02BFA68D" w14:textId="037757F3" w:rsidR="009146AF" w:rsidRPr="00CC6A0C" w:rsidRDefault="00DB4A00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Guardian</w:t>
            </w:r>
          </w:p>
        </w:tc>
        <w:tc>
          <w:tcPr>
            <w:tcW w:w="8028" w:type="dxa"/>
            <w:gridSpan w:val="8"/>
          </w:tcPr>
          <w:p w14:paraId="0D652A92" w14:textId="77777777" w:rsidR="009146AF" w:rsidRDefault="009146AF" w:rsidP="00217202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7D1ED11E" w14:textId="77777777" w:rsidR="009146AF" w:rsidRPr="00CC6A0C" w:rsidRDefault="009146AF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A0C">
              <w:rPr>
                <w:rFonts w:ascii="Times New Roman" w:hAnsi="Times New Roman" w:cs="Times New Roman"/>
                <w:sz w:val="24"/>
              </w:rPr>
              <w:t>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224977F1" w14:textId="77777777" w:rsidR="009146AF" w:rsidRPr="00E95003" w:rsidRDefault="009146AF" w:rsidP="00217202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145FE8" w14:paraId="4395426E" w14:textId="77777777" w:rsidTr="00217202">
        <w:tc>
          <w:tcPr>
            <w:tcW w:w="11016" w:type="dxa"/>
            <w:gridSpan w:val="11"/>
            <w:shd w:val="clear" w:color="auto" w:fill="D9D9D9" w:themeFill="background1" w:themeFillShade="D9"/>
          </w:tcPr>
          <w:p w14:paraId="2F27D9E2" w14:textId="77777777" w:rsidR="00145FE8" w:rsidRPr="002918D5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918D5">
              <w:rPr>
                <w:rFonts w:ascii="Times New Roman" w:hAnsi="Times New Roman" w:cs="Times New Roman"/>
                <w:b/>
                <w:sz w:val="24"/>
              </w:rPr>
              <w:t>4. Agent Under A Durable Power of Attorney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(“Property Agent”)</w:t>
            </w:r>
          </w:p>
          <w:p w14:paraId="26DE920A" w14:textId="77777777" w:rsidR="00145FE8" w:rsidRPr="002918D5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918D5">
              <w:rPr>
                <w:rFonts w:ascii="Times New Roman" w:hAnsi="Times New Roman" w:cs="Times New Roman"/>
                <w:b/>
                <w:sz w:val="20"/>
              </w:rPr>
              <w:t xml:space="preserve">The agent appointed under a </w:t>
            </w:r>
            <w:r>
              <w:rPr>
                <w:rFonts w:ascii="Times New Roman" w:hAnsi="Times New Roman" w:cs="Times New Roman"/>
                <w:b/>
                <w:sz w:val="20"/>
              </w:rPr>
              <w:t>D</w:t>
            </w:r>
            <w:r w:rsidRPr="002918D5">
              <w:rPr>
                <w:rFonts w:ascii="Times New Roman" w:hAnsi="Times New Roman" w:cs="Times New Roman"/>
                <w:b/>
                <w:sz w:val="20"/>
              </w:rPr>
              <w:t xml:space="preserve">urable </w:t>
            </w:r>
            <w:r>
              <w:rPr>
                <w:rFonts w:ascii="Times New Roman" w:hAnsi="Times New Roman" w:cs="Times New Roman"/>
                <w:b/>
                <w:sz w:val="20"/>
              </w:rPr>
              <w:t>P</w:t>
            </w:r>
            <w:r w:rsidRPr="002918D5">
              <w:rPr>
                <w:rFonts w:ascii="Times New Roman" w:hAnsi="Times New Roman" w:cs="Times New Roman"/>
                <w:b/>
                <w:sz w:val="20"/>
              </w:rPr>
              <w:t xml:space="preserve">ower of </w:t>
            </w:r>
            <w:r>
              <w:rPr>
                <w:rFonts w:ascii="Times New Roman" w:hAnsi="Times New Roman" w:cs="Times New Roman"/>
                <w:b/>
                <w:sz w:val="20"/>
              </w:rPr>
              <w:t>A</w:t>
            </w:r>
            <w:r w:rsidRPr="002918D5">
              <w:rPr>
                <w:rFonts w:ascii="Times New Roman" w:hAnsi="Times New Roman" w:cs="Times New Roman"/>
                <w:b/>
                <w:sz w:val="20"/>
              </w:rPr>
              <w:t>ttorney is the individual who will manage your financial affairs in the event you become incapacitated.</w:t>
            </w:r>
          </w:p>
        </w:tc>
      </w:tr>
      <w:tr w:rsidR="00533AA2" w14:paraId="40CAA649" w14:textId="77777777" w:rsidTr="00637CC9">
        <w:tc>
          <w:tcPr>
            <w:tcW w:w="2988" w:type="dxa"/>
            <w:gridSpan w:val="3"/>
            <w:shd w:val="clear" w:color="auto" w:fill="D9D9D9" w:themeFill="background1" w:themeFillShade="D9"/>
          </w:tcPr>
          <w:p w14:paraId="502243A9" w14:textId="77777777" w:rsidR="00533AA2" w:rsidRPr="00CC6A0C" w:rsidRDefault="00533AA2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6A0C">
              <w:rPr>
                <w:rFonts w:ascii="Times New Roman" w:hAnsi="Times New Roman" w:cs="Times New Roman"/>
                <w:b/>
                <w:sz w:val="24"/>
              </w:rPr>
              <w:t xml:space="preserve">Initial </w:t>
            </w:r>
            <w:r>
              <w:rPr>
                <w:rFonts w:ascii="Times New Roman" w:hAnsi="Times New Roman" w:cs="Times New Roman"/>
                <w:b/>
                <w:sz w:val="24"/>
              </w:rPr>
              <w:t>Property Agent</w:t>
            </w:r>
          </w:p>
        </w:tc>
        <w:tc>
          <w:tcPr>
            <w:tcW w:w="8028" w:type="dxa"/>
            <w:gridSpan w:val="8"/>
          </w:tcPr>
          <w:p w14:paraId="4D8A9218" w14:textId="77777777" w:rsidR="00533AA2" w:rsidRDefault="00533AA2" w:rsidP="00217202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58138B8B" w14:textId="77777777" w:rsidR="00533AA2" w:rsidRPr="00CC6A0C" w:rsidRDefault="00533AA2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A0C">
              <w:rPr>
                <w:rFonts w:ascii="Times New Roman" w:hAnsi="Times New Roman" w:cs="Times New Roman"/>
                <w:sz w:val="24"/>
              </w:rPr>
              <w:t>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00DD31C3" w14:textId="77777777" w:rsidR="00533AA2" w:rsidRPr="00E95003" w:rsidRDefault="00533AA2" w:rsidP="00217202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533AA2" w14:paraId="62548DC7" w14:textId="77777777" w:rsidTr="003B193B">
        <w:tc>
          <w:tcPr>
            <w:tcW w:w="29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5A0AF3" w14:textId="77777777" w:rsidR="00533AA2" w:rsidRPr="00CC6A0C" w:rsidRDefault="00533AA2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6A0C">
              <w:rPr>
                <w:rFonts w:ascii="Times New Roman" w:hAnsi="Times New Roman" w:cs="Times New Roman"/>
                <w:b/>
                <w:sz w:val="24"/>
              </w:rPr>
              <w:t xml:space="preserve">First Alternate </w:t>
            </w:r>
            <w:r>
              <w:rPr>
                <w:rFonts w:ascii="Times New Roman" w:hAnsi="Times New Roman" w:cs="Times New Roman"/>
                <w:b/>
                <w:sz w:val="24"/>
              </w:rPr>
              <w:t>Property Agent</w:t>
            </w:r>
          </w:p>
        </w:tc>
        <w:tc>
          <w:tcPr>
            <w:tcW w:w="8028" w:type="dxa"/>
            <w:gridSpan w:val="8"/>
            <w:tcBorders>
              <w:bottom w:val="single" w:sz="4" w:space="0" w:color="auto"/>
            </w:tcBorders>
          </w:tcPr>
          <w:p w14:paraId="4E62D5B5" w14:textId="77777777" w:rsidR="00533AA2" w:rsidRDefault="00533AA2" w:rsidP="00217202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40AD5AE5" w14:textId="77777777" w:rsidR="00533AA2" w:rsidRPr="00CC6A0C" w:rsidRDefault="00533AA2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A0C">
              <w:rPr>
                <w:rFonts w:ascii="Times New Roman" w:hAnsi="Times New Roman" w:cs="Times New Roman"/>
                <w:sz w:val="24"/>
              </w:rPr>
              <w:t>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5584CA5F" w14:textId="77777777" w:rsidR="00533AA2" w:rsidRPr="00E95003" w:rsidRDefault="00533AA2" w:rsidP="00217202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533AA2" w14:paraId="775C3790" w14:textId="77777777" w:rsidTr="003B193B">
        <w:tc>
          <w:tcPr>
            <w:tcW w:w="29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D00161" w14:textId="77777777" w:rsidR="00533AA2" w:rsidRPr="00CC6A0C" w:rsidRDefault="00533AA2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6A0C">
              <w:rPr>
                <w:rFonts w:ascii="Times New Roman" w:hAnsi="Times New Roman" w:cs="Times New Roman"/>
                <w:b/>
                <w:sz w:val="24"/>
              </w:rPr>
              <w:t xml:space="preserve">Second Alternate </w:t>
            </w:r>
            <w:r>
              <w:rPr>
                <w:rFonts w:ascii="Times New Roman" w:hAnsi="Times New Roman" w:cs="Times New Roman"/>
                <w:b/>
                <w:sz w:val="24"/>
              </w:rPr>
              <w:t>Property Agent</w:t>
            </w:r>
          </w:p>
        </w:tc>
        <w:tc>
          <w:tcPr>
            <w:tcW w:w="8028" w:type="dxa"/>
            <w:gridSpan w:val="8"/>
            <w:tcBorders>
              <w:bottom w:val="single" w:sz="4" w:space="0" w:color="auto"/>
            </w:tcBorders>
          </w:tcPr>
          <w:p w14:paraId="26D1CA45" w14:textId="77777777" w:rsidR="00533AA2" w:rsidRDefault="00533AA2" w:rsidP="00217202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59497F59" w14:textId="77777777" w:rsidR="00533AA2" w:rsidRPr="00CC6A0C" w:rsidRDefault="00533AA2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A0C">
              <w:rPr>
                <w:rFonts w:ascii="Times New Roman" w:hAnsi="Times New Roman" w:cs="Times New Roman"/>
                <w:sz w:val="24"/>
              </w:rPr>
              <w:t>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73A761B4" w14:textId="77777777" w:rsidR="00533AA2" w:rsidRPr="00E95003" w:rsidRDefault="00533AA2" w:rsidP="00217202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3B193B" w14:paraId="6E8502DE" w14:textId="77777777" w:rsidTr="003B193B">
        <w:tc>
          <w:tcPr>
            <w:tcW w:w="1101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CC9536" w14:textId="77777777" w:rsidR="003B193B" w:rsidRDefault="003B193B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B193B" w14:paraId="500562A1" w14:textId="77777777" w:rsidTr="003B193B">
        <w:tc>
          <w:tcPr>
            <w:tcW w:w="110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BFF12" w14:textId="77777777" w:rsidR="003B193B" w:rsidRDefault="003B193B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B193B" w14:paraId="60662A1E" w14:textId="77777777" w:rsidTr="003B193B">
        <w:tc>
          <w:tcPr>
            <w:tcW w:w="110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59586" w14:textId="77777777" w:rsidR="003B193B" w:rsidRDefault="003B193B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B193B" w14:paraId="78518439" w14:textId="77777777" w:rsidTr="003B193B">
        <w:tc>
          <w:tcPr>
            <w:tcW w:w="110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AA53A" w14:textId="77777777" w:rsidR="003B193B" w:rsidRDefault="003B193B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B193B" w14:paraId="46A8C5C1" w14:textId="77777777" w:rsidTr="003B193B">
        <w:tc>
          <w:tcPr>
            <w:tcW w:w="110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A7CF5" w14:textId="77777777" w:rsidR="003B193B" w:rsidRDefault="003B193B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12293" w14:paraId="3B5902C5" w14:textId="77777777" w:rsidTr="003B193B">
        <w:tc>
          <w:tcPr>
            <w:tcW w:w="110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75587" w14:textId="77777777" w:rsidR="00312293" w:rsidRDefault="00312293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B193B" w14:paraId="11229A84" w14:textId="77777777" w:rsidTr="003B193B">
        <w:tc>
          <w:tcPr>
            <w:tcW w:w="110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C1A87" w14:textId="77777777" w:rsidR="003B193B" w:rsidRDefault="003B193B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B193B" w14:paraId="3033ADAD" w14:textId="77777777" w:rsidTr="003B193B">
        <w:tc>
          <w:tcPr>
            <w:tcW w:w="110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E7BE3" w14:textId="77777777" w:rsidR="003B193B" w:rsidRPr="003B193B" w:rsidRDefault="003B193B" w:rsidP="00217202">
            <w:pPr>
              <w:jc w:val="both"/>
              <w:rPr>
                <w:rFonts w:ascii="Times New Roman" w:hAnsi="Times New Roman" w:cs="Times New Roman"/>
                <w:b/>
                <w:sz w:val="12"/>
              </w:rPr>
            </w:pPr>
          </w:p>
        </w:tc>
      </w:tr>
      <w:tr w:rsidR="00312293" w14:paraId="47A8A5C1" w14:textId="77777777" w:rsidTr="003B193B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9A8337" w14:textId="77777777" w:rsidR="00312293" w:rsidRPr="00312293" w:rsidRDefault="00312293" w:rsidP="00217202">
            <w:pPr>
              <w:jc w:val="both"/>
              <w:rPr>
                <w:rFonts w:ascii="Times New Roman" w:hAnsi="Times New Roman" w:cs="Times New Roman"/>
                <w:b/>
                <w:sz w:val="12"/>
              </w:rPr>
            </w:pPr>
          </w:p>
        </w:tc>
      </w:tr>
      <w:tr w:rsidR="00145FE8" w14:paraId="6510CD2A" w14:textId="77777777" w:rsidTr="003B193B">
        <w:tc>
          <w:tcPr>
            <w:tcW w:w="11016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BEBAF9C" w14:textId="77777777" w:rsidR="00145FE8" w:rsidRPr="002918D5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2918D5">
              <w:rPr>
                <w:rFonts w:ascii="Times New Roman" w:hAnsi="Times New Roman" w:cs="Times New Roman"/>
                <w:b/>
                <w:sz w:val="24"/>
              </w:rPr>
              <w:t xml:space="preserve">. Agent Under A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Medical </w:t>
            </w:r>
            <w:r w:rsidRPr="002918D5">
              <w:rPr>
                <w:rFonts w:ascii="Times New Roman" w:hAnsi="Times New Roman" w:cs="Times New Roman"/>
                <w:b/>
                <w:sz w:val="24"/>
              </w:rPr>
              <w:t>Power of Attorney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(“Medical Agent”)</w:t>
            </w:r>
          </w:p>
          <w:p w14:paraId="0BBCCCFD" w14:textId="77777777" w:rsidR="00145FE8" w:rsidRPr="002918D5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918D5">
              <w:rPr>
                <w:rFonts w:ascii="Times New Roman" w:hAnsi="Times New Roman" w:cs="Times New Roman"/>
                <w:b/>
                <w:sz w:val="20"/>
              </w:rPr>
              <w:t xml:space="preserve">The agent appointed under a </w:t>
            </w:r>
            <w:r>
              <w:rPr>
                <w:rFonts w:ascii="Times New Roman" w:hAnsi="Times New Roman" w:cs="Times New Roman"/>
                <w:b/>
                <w:sz w:val="20"/>
              </w:rPr>
              <w:t>Medical</w:t>
            </w:r>
            <w:r w:rsidRPr="002918D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P</w:t>
            </w:r>
            <w:r w:rsidRPr="002918D5">
              <w:rPr>
                <w:rFonts w:ascii="Times New Roman" w:hAnsi="Times New Roman" w:cs="Times New Roman"/>
                <w:b/>
                <w:sz w:val="20"/>
              </w:rPr>
              <w:t xml:space="preserve">ower of </w:t>
            </w:r>
            <w:r>
              <w:rPr>
                <w:rFonts w:ascii="Times New Roman" w:hAnsi="Times New Roman" w:cs="Times New Roman"/>
                <w:b/>
                <w:sz w:val="20"/>
              </w:rPr>
              <w:t>A</w:t>
            </w:r>
            <w:r w:rsidRPr="002918D5">
              <w:rPr>
                <w:rFonts w:ascii="Times New Roman" w:hAnsi="Times New Roman" w:cs="Times New Roman"/>
                <w:b/>
                <w:sz w:val="20"/>
              </w:rPr>
              <w:t xml:space="preserve">ttorney is the individual who will </w:t>
            </w:r>
            <w:r>
              <w:rPr>
                <w:rFonts w:ascii="Times New Roman" w:hAnsi="Times New Roman" w:cs="Times New Roman"/>
                <w:b/>
                <w:sz w:val="20"/>
              </w:rPr>
              <w:t>make</w:t>
            </w:r>
            <w:r w:rsidRPr="002918D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health care decisions on your behalf </w:t>
            </w:r>
            <w:r w:rsidRPr="002918D5">
              <w:rPr>
                <w:rFonts w:ascii="Times New Roman" w:hAnsi="Times New Roman" w:cs="Times New Roman"/>
                <w:b/>
                <w:sz w:val="20"/>
              </w:rPr>
              <w:t>in the event you become incapacitated.</w:t>
            </w:r>
          </w:p>
        </w:tc>
      </w:tr>
      <w:tr w:rsidR="00533AA2" w14:paraId="03BB546D" w14:textId="77777777" w:rsidTr="00961AE5">
        <w:tc>
          <w:tcPr>
            <w:tcW w:w="2988" w:type="dxa"/>
            <w:gridSpan w:val="3"/>
            <w:shd w:val="clear" w:color="auto" w:fill="D9D9D9" w:themeFill="background1" w:themeFillShade="D9"/>
          </w:tcPr>
          <w:p w14:paraId="509BBA7E" w14:textId="77777777" w:rsidR="00533AA2" w:rsidRPr="00CC6A0C" w:rsidRDefault="00533AA2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6A0C">
              <w:rPr>
                <w:rFonts w:ascii="Times New Roman" w:hAnsi="Times New Roman" w:cs="Times New Roman"/>
                <w:b/>
                <w:sz w:val="24"/>
              </w:rPr>
              <w:t xml:space="preserve">Initial </w:t>
            </w:r>
            <w:r>
              <w:rPr>
                <w:rFonts w:ascii="Times New Roman" w:hAnsi="Times New Roman" w:cs="Times New Roman"/>
                <w:b/>
                <w:sz w:val="24"/>
              </w:rPr>
              <w:t>Medical Agent</w:t>
            </w:r>
          </w:p>
        </w:tc>
        <w:tc>
          <w:tcPr>
            <w:tcW w:w="8028" w:type="dxa"/>
            <w:gridSpan w:val="8"/>
          </w:tcPr>
          <w:p w14:paraId="014E65BE" w14:textId="77777777" w:rsidR="00533AA2" w:rsidRDefault="00533AA2" w:rsidP="00217202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37A1E811" w14:textId="77777777" w:rsidR="00533AA2" w:rsidRPr="00CC6A0C" w:rsidRDefault="00533AA2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A0C">
              <w:rPr>
                <w:rFonts w:ascii="Times New Roman" w:hAnsi="Times New Roman" w:cs="Times New Roman"/>
                <w:sz w:val="24"/>
              </w:rPr>
              <w:t>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595096F0" w14:textId="77777777" w:rsidR="00533AA2" w:rsidRPr="00E95003" w:rsidRDefault="00533AA2" w:rsidP="00217202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533AA2" w14:paraId="3A5213C0" w14:textId="77777777" w:rsidTr="0024786A">
        <w:tc>
          <w:tcPr>
            <w:tcW w:w="2988" w:type="dxa"/>
            <w:gridSpan w:val="3"/>
            <w:shd w:val="clear" w:color="auto" w:fill="D9D9D9" w:themeFill="background1" w:themeFillShade="D9"/>
          </w:tcPr>
          <w:p w14:paraId="44A287E7" w14:textId="77777777" w:rsidR="00533AA2" w:rsidRPr="00CC6A0C" w:rsidRDefault="00533AA2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6A0C">
              <w:rPr>
                <w:rFonts w:ascii="Times New Roman" w:hAnsi="Times New Roman" w:cs="Times New Roman"/>
                <w:b/>
                <w:sz w:val="24"/>
              </w:rPr>
              <w:t xml:space="preserve">First Alternate </w:t>
            </w:r>
            <w:r>
              <w:rPr>
                <w:rFonts w:ascii="Times New Roman" w:hAnsi="Times New Roman" w:cs="Times New Roman"/>
                <w:b/>
                <w:sz w:val="24"/>
              </w:rPr>
              <w:t>Medical Agent</w:t>
            </w:r>
          </w:p>
        </w:tc>
        <w:tc>
          <w:tcPr>
            <w:tcW w:w="8028" w:type="dxa"/>
            <w:gridSpan w:val="8"/>
          </w:tcPr>
          <w:p w14:paraId="2A448C80" w14:textId="77777777" w:rsidR="00533AA2" w:rsidRDefault="00533AA2" w:rsidP="00217202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22CECD57" w14:textId="77777777" w:rsidR="00533AA2" w:rsidRPr="00CC6A0C" w:rsidRDefault="00533AA2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A0C">
              <w:rPr>
                <w:rFonts w:ascii="Times New Roman" w:hAnsi="Times New Roman" w:cs="Times New Roman"/>
                <w:sz w:val="24"/>
              </w:rPr>
              <w:t>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72A836FA" w14:textId="77777777" w:rsidR="00533AA2" w:rsidRPr="00E95003" w:rsidRDefault="00533AA2" w:rsidP="00217202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533AA2" w14:paraId="0DE1E4AC" w14:textId="77777777" w:rsidTr="00671174">
        <w:tc>
          <w:tcPr>
            <w:tcW w:w="2988" w:type="dxa"/>
            <w:gridSpan w:val="3"/>
            <w:shd w:val="clear" w:color="auto" w:fill="D9D9D9" w:themeFill="background1" w:themeFillShade="D9"/>
          </w:tcPr>
          <w:p w14:paraId="79CC7B32" w14:textId="77777777" w:rsidR="00533AA2" w:rsidRPr="00CC6A0C" w:rsidRDefault="00533AA2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6A0C">
              <w:rPr>
                <w:rFonts w:ascii="Times New Roman" w:hAnsi="Times New Roman" w:cs="Times New Roman"/>
                <w:b/>
                <w:sz w:val="24"/>
              </w:rPr>
              <w:t xml:space="preserve">Second Alternate </w:t>
            </w:r>
            <w:r>
              <w:rPr>
                <w:rFonts w:ascii="Times New Roman" w:hAnsi="Times New Roman" w:cs="Times New Roman"/>
                <w:b/>
                <w:sz w:val="24"/>
              </w:rPr>
              <w:t>Medical Agent</w:t>
            </w:r>
          </w:p>
        </w:tc>
        <w:tc>
          <w:tcPr>
            <w:tcW w:w="8028" w:type="dxa"/>
            <w:gridSpan w:val="8"/>
          </w:tcPr>
          <w:p w14:paraId="349F3430" w14:textId="77777777" w:rsidR="00533AA2" w:rsidRDefault="00533AA2" w:rsidP="00217202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5AA1D533" w14:textId="77777777" w:rsidR="00533AA2" w:rsidRPr="00CC6A0C" w:rsidRDefault="00533AA2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A0C">
              <w:rPr>
                <w:rFonts w:ascii="Times New Roman" w:hAnsi="Times New Roman" w:cs="Times New Roman"/>
                <w:sz w:val="24"/>
              </w:rPr>
              <w:t>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0D7CF579" w14:textId="77777777" w:rsidR="00533AA2" w:rsidRPr="00E95003" w:rsidRDefault="00533AA2" w:rsidP="00217202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145FE8" w14:paraId="6F3DAA4B" w14:textId="77777777" w:rsidTr="00217202">
        <w:tc>
          <w:tcPr>
            <w:tcW w:w="11016" w:type="dxa"/>
            <w:gridSpan w:val="11"/>
            <w:shd w:val="clear" w:color="auto" w:fill="D9D9D9" w:themeFill="background1" w:themeFillShade="D9"/>
          </w:tcPr>
          <w:p w14:paraId="2E0E596D" w14:textId="77777777" w:rsidR="00145FE8" w:rsidRPr="002918D5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2918D5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Guardian Appointed Under Declaration of Guardian</w:t>
            </w:r>
          </w:p>
          <w:p w14:paraId="77897440" w14:textId="77777777" w:rsidR="00145FE8" w:rsidRPr="002918D5" w:rsidRDefault="00312293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918D5">
              <w:rPr>
                <w:rFonts w:ascii="Times New Roman" w:hAnsi="Times New Roman" w:cs="Times New Roman"/>
                <w:b/>
                <w:sz w:val="20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guardian named under a Declaration of Guardian </w:t>
            </w:r>
            <w:r w:rsidRPr="002918D5">
              <w:rPr>
                <w:rFonts w:ascii="Times New Roman" w:hAnsi="Times New Roman" w:cs="Times New Roman"/>
                <w:b/>
                <w:sz w:val="20"/>
              </w:rPr>
              <w:t xml:space="preserve">is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the individual you wish to appoint as your guardian </w:t>
            </w:r>
            <w:r w:rsidRPr="002918D5">
              <w:rPr>
                <w:rFonts w:ascii="Times New Roman" w:hAnsi="Times New Roman" w:cs="Times New Roman"/>
                <w:b/>
                <w:sz w:val="20"/>
              </w:rPr>
              <w:t>in the event you become incapacitated.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You may also name individuals you wish to exclude from serving as your guardian.</w:t>
            </w:r>
          </w:p>
        </w:tc>
      </w:tr>
      <w:tr w:rsidR="00533AA2" w14:paraId="5917D4C3" w14:textId="77777777" w:rsidTr="00FE43EB">
        <w:tc>
          <w:tcPr>
            <w:tcW w:w="2988" w:type="dxa"/>
            <w:gridSpan w:val="3"/>
            <w:shd w:val="clear" w:color="auto" w:fill="D9D9D9" w:themeFill="background1" w:themeFillShade="D9"/>
          </w:tcPr>
          <w:p w14:paraId="2BBAE094" w14:textId="77777777" w:rsidR="00533AA2" w:rsidRPr="00CC6A0C" w:rsidRDefault="00533AA2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6A0C">
              <w:rPr>
                <w:rFonts w:ascii="Times New Roman" w:hAnsi="Times New Roman" w:cs="Times New Roman"/>
                <w:b/>
                <w:sz w:val="24"/>
              </w:rPr>
              <w:t xml:space="preserve">Initial </w:t>
            </w:r>
            <w:r>
              <w:rPr>
                <w:rFonts w:ascii="Times New Roman" w:hAnsi="Times New Roman" w:cs="Times New Roman"/>
                <w:b/>
                <w:sz w:val="24"/>
              </w:rPr>
              <w:t>Guardian</w:t>
            </w:r>
          </w:p>
        </w:tc>
        <w:tc>
          <w:tcPr>
            <w:tcW w:w="8028" w:type="dxa"/>
            <w:gridSpan w:val="8"/>
          </w:tcPr>
          <w:p w14:paraId="3B4665CF" w14:textId="77777777" w:rsidR="00533AA2" w:rsidRDefault="00533AA2" w:rsidP="00217202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16BC7A16" w14:textId="77777777" w:rsidR="00533AA2" w:rsidRPr="00CC6A0C" w:rsidRDefault="00533AA2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A0C">
              <w:rPr>
                <w:rFonts w:ascii="Times New Roman" w:hAnsi="Times New Roman" w:cs="Times New Roman"/>
                <w:sz w:val="24"/>
              </w:rPr>
              <w:t>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57A46732" w14:textId="77777777" w:rsidR="00533AA2" w:rsidRPr="00E95003" w:rsidRDefault="00533AA2" w:rsidP="00217202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533AA2" w14:paraId="215CA222" w14:textId="77777777" w:rsidTr="00A001A4">
        <w:tc>
          <w:tcPr>
            <w:tcW w:w="2988" w:type="dxa"/>
            <w:gridSpan w:val="3"/>
            <w:shd w:val="clear" w:color="auto" w:fill="D9D9D9" w:themeFill="background1" w:themeFillShade="D9"/>
          </w:tcPr>
          <w:p w14:paraId="024A1064" w14:textId="77777777" w:rsidR="00533AA2" w:rsidRPr="00CC6A0C" w:rsidRDefault="00533AA2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6A0C">
              <w:rPr>
                <w:rFonts w:ascii="Times New Roman" w:hAnsi="Times New Roman" w:cs="Times New Roman"/>
                <w:b/>
                <w:sz w:val="24"/>
              </w:rPr>
              <w:t xml:space="preserve">First Alternate </w:t>
            </w:r>
            <w:r>
              <w:rPr>
                <w:rFonts w:ascii="Times New Roman" w:hAnsi="Times New Roman" w:cs="Times New Roman"/>
                <w:b/>
                <w:sz w:val="24"/>
              </w:rPr>
              <w:t>Guardian</w:t>
            </w:r>
          </w:p>
        </w:tc>
        <w:tc>
          <w:tcPr>
            <w:tcW w:w="8028" w:type="dxa"/>
            <w:gridSpan w:val="8"/>
          </w:tcPr>
          <w:p w14:paraId="6E636DBE" w14:textId="77777777" w:rsidR="00533AA2" w:rsidRDefault="00533AA2" w:rsidP="00217202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777612AD" w14:textId="77777777" w:rsidR="00533AA2" w:rsidRPr="00CC6A0C" w:rsidRDefault="00533AA2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A0C">
              <w:rPr>
                <w:rFonts w:ascii="Times New Roman" w:hAnsi="Times New Roman" w:cs="Times New Roman"/>
                <w:sz w:val="24"/>
              </w:rPr>
              <w:t>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07B762F9" w14:textId="77777777" w:rsidR="00533AA2" w:rsidRPr="00E95003" w:rsidRDefault="00533AA2" w:rsidP="00217202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533AA2" w14:paraId="102CBBEC" w14:textId="77777777" w:rsidTr="002D41ED">
        <w:tc>
          <w:tcPr>
            <w:tcW w:w="2988" w:type="dxa"/>
            <w:gridSpan w:val="3"/>
            <w:shd w:val="clear" w:color="auto" w:fill="D9D9D9" w:themeFill="background1" w:themeFillShade="D9"/>
          </w:tcPr>
          <w:p w14:paraId="79C4A440" w14:textId="77777777" w:rsidR="00533AA2" w:rsidRPr="00CC6A0C" w:rsidRDefault="00533AA2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C6A0C">
              <w:rPr>
                <w:rFonts w:ascii="Times New Roman" w:hAnsi="Times New Roman" w:cs="Times New Roman"/>
                <w:b/>
                <w:sz w:val="24"/>
              </w:rPr>
              <w:t xml:space="preserve">Second Alternate </w:t>
            </w:r>
            <w:r>
              <w:rPr>
                <w:rFonts w:ascii="Times New Roman" w:hAnsi="Times New Roman" w:cs="Times New Roman"/>
                <w:b/>
                <w:sz w:val="24"/>
              </w:rPr>
              <w:t>Guardian</w:t>
            </w:r>
          </w:p>
        </w:tc>
        <w:tc>
          <w:tcPr>
            <w:tcW w:w="8028" w:type="dxa"/>
            <w:gridSpan w:val="8"/>
          </w:tcPr>
          <w:p w14:paraId="07DE2A68" w14:textId="77777777" w:rsidR="00533AA2" w:rsidRDefault="00533AA2" w:rsidP="00217202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710D94B2" w14:textId="77777777" w:rsidR="00533AA2" w:rsidRPr="00CC6A0C" w:rsidRDefault="00533AA2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A0C">
              <w:rPr>
                <w:rFonts w:ascii="Times New Roman" w:hAnsi="Times New Roman" w:cs="Times New Roman"/>
                <w:sz w:val="24"/>
              </w:rPr>
              <w:t>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310E645B" w14:textId="77777777" w:rsidR="00533AA2" w:rsidRPr="00E95003" w:rsidRDefault="00533AA2" w:rsidP="00217202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312293" w14:paraId="5BD48E13" w14:textId="77777777" w:rsidTr="00CA161D">
        <w:tc>
          <w:tcPr>
            <w:tcW w:w="11016" w:type="dxa"/>
            <w:gridSpan w:val="11"/>
            <w:shd w:val="clear" w:color="auto" w:fill="D9D9D9" w:themeFill="background1" w:themeFillShade="D9"/>
          </w:tcPr>
          <w:p w14:paraId="1F31FD71" w14:textId="77777777" w:rsidR="00312293" w:rsidRPr="00312293" w:rsidRDefault="00312293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Declaration of Guardian – Individuals Excluded from Serving as Guardian</w:t>
            </w:r>
          </w:p>
        </w:tc>
      </w:tr>
      <w:tr w:rsidR="00312293" w14:paraId="31EF27E1" w14:textId="77777777" w:rsidTr="00172BE8">
        <w:tc>
          <w:tcPr>
            <w:tcW w:w="2988" w:type="dxa"/>
            <w:gridSpan w:val="3"/>
            <w:shd w:val="clear" w:color="auto" w:fill="D9D9D9" w:themeFill="background1" w:themeFillShade="D9"/>
          </w:tcPr>
          <w:p w14:paraId="045B4752" w14:textId="77777777" w:rsidR="00312293" w:rsidRPr="00CC6A0C" w:rsidRDefault="00312293" w:rsidP="00172BE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Excluded Individual #1</w:t>
            </w:r>
          </w:p>
        </w:tc>
        <w:tc>
          <w:tcPr>
            <w:tcW w:w="8028" w:type="dxa"/>
            <w:gridSpan w:val="8"/>
          </w:tcPr>
          <w:p w14:paraId="3CCBD527" w14:textId="77777777" w:rsidR="00312293" w:rsidRDefault="00312293" w:rsidP="00172BE8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72BD1421" w14:textId="77777777" w:rsidR="00312293" w:rsidRPr="00CC6A0C" w:rsidRDefault="00312293" w:rsidP="00172B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A0C">
              <w:rPr>
                <w:rFonts w:ascii="Times New Roman" w:hAnsi="Times New Roman" w:cs="Times New Roman"/>
                <w:sz w:val="24"/>
              </w:rPr>
              <w:t>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5ABA2375" w14:textId="77777777" w:rsidR="00312293" w:rsidRPr="00E95003" w:rsidRDefault="00312293" w:rsidP="00172BE8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312293" w14:paraId="1DA1BF53" w14:textId="77777777" w:rsidTr="00172BE8">
        <w:tc>
          <w:tcPr>
            <w:tcW w:w="2988" w:type="dxa"/>
            <w:gridSpan w:val="3"/>
            <w:shd w:val="clear" w:color="auto" w:fill="D9D9D9" w:themeFill="background1" w:themeFillShade="D9"/>
          </w:tcPr>
          <w:p w14:paraId="3ED9BD8D" w14:textId="77777777" w:rsidR="00312293" w:rsidRPr="00CC6A0C" w:rsidRDefault="00312293" w:rsidP="00172BE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Excluded Individual #2</w:t>
            </w:r>
          </w:p>
        </w:tc>
        <w:tc>
          <w:tcPr>
            <w:tcW w:w="8028" w:type="dxa"/>
            <w:gridSpan w:val="8"/>
          </w:tcPr>
          <w:p w14:paraId="4249A9C2" w14:textId="77777777" w:rsidR="00312293" w:rsidRDefault="00312293" w:rsidP="00172BE8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1F0241A8" w14:textId="77777777" w:rsidR="00312293" w:rsidRPr="00CC6A0C" w:rsidRDefault="00312293" w:rsidP="00172B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A0C">
              <w:rPr>
                <w:rFonts w:ascii="Times New Roman" w:hAnsi="Times New Roman" w:cs="Times New Roman"/>
                <w:sz w:val="24"/>
              </w:rPr>
              <w:t>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349D9D21" w14:textId="77777777" w:rsidR="00312293" w:rsidRPr="00E95003" w:rsidRDefault="00312293" w:rsidP="00172BE8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145FE8" w14:paraId="00CA198D" w14:textId="77777777" w:rsidTr="00217202">
        <w:tc>
          <w:tcPr>
            <w:tcW w:w="11016" w:type="dxa"/>
            <w:gridSpan w:val="11"/>
            <w:shd w:val="clear" w:color="auto" w:fill="D9D9D9" w:themeFill="background1" w:themeFillShade="D9"/>
          </w:tcPr>
          <w:p w14:paraId="61359FCD" w14:textId="77777777" w:rsidR="00145FE8" w:rsidRPr="002918D5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2918D5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Authorized Individuals </w:t>
            </w:r>
            <w:r w:rsidRPr="002918D5">
              <w:rPr>
                <w:rFonts w:ascii="Times New Roman" w:hAnsi="Times New Roman" w:cs="Times New Roman"/>
                <w:b/>
                <w:sz w:val="24"/>
              </w:rPr>
              <w:t xml:space="preserve">Under A </w:t>
            </w:r>
            <w:r>
              <w:rPr>
                <w:rFonts w:ascii="Times New Roman" w:hAnsi="Times New Roman" w:cs="Times New Roman"/>
                <w:b/>
                <w:sz w:val="24"/>
              </w:rPr>
              <w:t>HIPAA Waiver</w:t>
            </w:r>
          </w:p>
          <w:p w14:paraId="614074B4" w14:textId="77777777" w:rsidR="00145FE8" w:rsidRPr="002918D5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918D5">
              <w:rPr>
                <w:rFonts w:ascii="Times New Roman" w:hAnsi="Times New Roman" w:cs="Times New Roman"/>
                <w:b/>
                <w:sz w:val="20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sz w:val="20"/>
              </w:rPr>
              <w:t>individuals named under a HIPAA Waiver are authorized to receive medical information concerning you.  Please list any additional individuals that are not named as a Medical Agent under the Medical Power of Attorney.</w:t>
            </w:r>
          </w:p>
        </w:tc>
      </w:tr>
      <w:tr w:rsidR="00533AA2" w14:paraId="5E0B06EB" w14:textId="77777777" w:rsidTr="003E31FD">
        <w:tc>
          <w:tcPr>
            <w:tcW w:w="2988" w:type="dxa"/>
            <w:gridSpan w:val="3"/>
            <w:shd w:val="clear" w:color="auto" w:fill="D9D9D9" w:themeFill="background1" w:themeFillShade="D9"/>
          </w:tcPr>
          <w:p w14:paraId="6442E8DF" w14:textId="77777777" w:rsidR="00533AA2" w:rsidRPr="00CC6A0C" w:rsidRDefault="00533AA2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Additional Individual</w:t>
            </w:r>
          </w:p>
        </w:tc>
        <w:tc>
          <w:tcPr>
            <w:tcW w:w="8028" w:type="dxa"/>
            <w:gridSpan w:val="8"/>
          </w:tcPr>
          <w:p w14:paraId="75ECAB1F" w14:textId="77777777" w:rsidR="00533AA2" w:rsidRDefault="00533AA2" w:rsidP="00217202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136DB016" w14:textId="77777777" w:rsidR="00533AA2" w:rsidRPr="00CC6A0C" w:rsidRDefault="00533AA2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A0C">
              <w:rPr>
                <w:rFonts w:ascii="Times New Roman" w:hAnsi="Times New Roman" w:cs="Times New Roman"/>
                <w:sz w:val="24"/>
              </w:rPr>
              <w:t>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7208FE27" w14:textId="77777777" w:rsidR="00533AA2" w:rsidRPr="00E95003" w:rsidRDefault="00533AA2" w:rsidP="00217202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533AA2" w14:paraId="63C0B7F9" w14:textId="77777777" w:rsidTr="00D755A4">
        <w:tc>
          <w:tcPr>
            <w:tcW w:w="2988" w:type="dxa"/>
            <w:gridSpan w:val="3"/>
            <w:shd w:val="clear" w:color="auto" w:fill="D9D9D9" w:themeFill="background1" w:themeFillShade="D9"/>
          </w:tcPr>
          <w:p w14:paraId="68153CCF" w14:textId="77777777" w:rsidR="00533AA2" w:rsidRPr="00CC6A0C" w:rsidRDefault="00533AA2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Additional Individual</w:t>
            </w:r>
          </w:p>
        </w:tc>
        <w:tc>
          <w:tcPr>
            <w:tcW w:w="8028" w:type="dxa"/>
            <w:gridSpan w:val="8"/>
          </w:tcPr>
          <w:p w14:paraId="11CAD06E" w14:textId="77777777" w:rsidR="00533AA2" w:rsidRDefault="00533AA2" w:rsidP="00217202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2CAACFC6" w14:textId="77777777" w:rsidR="00533AA2" w:rsidRPr="00CC6A0C" w:rsidRDefault="00533AA2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A0C">
              <w:rPr>
                <w:rFonts w:ascii="Times New Roman" w:hAnsi="Times New Roman" w:cs="Times New Roman"/>
                <w:sz w:val="24"/>
              </w:rPr>
              <w:t>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2FF1A12B" w14:textId="77777777" w:rsidR="00533AA2" w:rsidRPr="00E95003" w:rsidRDefault="00533AA2" w:rsidP="00217202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533AA2" w14:paraId="36A51CB9" w14:textId="77777777" w:rsidTr="00AE3F36">
        <w:tc>
          <w:tcPr>
            <w:tcW w:w="29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5EC4FD" w14:textId="77777777" w:rsidR="00533AA2" w:rsidRPr="00CC6A0C" w:rsidRDefault="00533AA2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Additional Individual</w:t>
            </w:r>
          </w:p>
        </w:tc>
        <w:tc>
          <w:tcPr>
            <w:tcW w:w="8028" w:type="dxa"/>
            <w:gridSpan w:val="8"/>
            <w:tcBorders>
              <w:bottom w:val="single" w:sz="4" w:space="0" w:color="auto"/>
            </w:tcBorders>
          </w:tcPr>
          <w:p w14:paraId="15B80F94" w14:textId="77777777" w:rsidR="00533AA2" w:rsidRDefault="00533AA2" w:rsidP="00217202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513A695F" w14:textId="77777777" w:rsidR="00533AA2" w:rsidRPr="00CC6A0C" w:rsidRDefault="00533AA2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A0C">
              <w:rPr>
                <w:rFonts w:ascii="Times New Roman" w:hAnsi="Times New Roman" w:cs="Times New Roman"/>
                <w:sz w:val="24"/>
              </w:rPr>
              <w:t>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14:paraId="48E93BBA" w14:textId="77777777" w:rsidR="00533AA2" w:rsidRPr="00E95003" w:rsidRDefault="00533AA2" w:rsidP="00217202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145FE8" w14:paraId="27032E19" w14:textId="77777777" w:rsidTr="00217202">
        <w:tc>
          <w:tcPr>
            <w:tcW w:w="11016" w:type="dxa"/>
            <w:gridSpan w:val="11"/>
            <w:shd w:val="clear" w:color="auto" w:fill="D9D9D9" w:themeFill="background1" w:themeFillShade="D9"/>
          </w:tcPr>
          <w:p w14:paraId="774BA9FD" w14:textId="77777777" w:rsidR="00145FE8" w:rsidRPr="005349D6" w:rsidRDefault="00145FE8" w:rsidP="0021720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349D6">
              <w:rPr>
                <w:rFonts w:ascii="Times New Roman" w:hAnsi="Times New Roman" w:cs="Times New Roman"/>
                <w:b/>
                <w:sz w:val="24"/>
              </w:rPr>
              <w:t>X. SAFEKEEPING OF DOCUMENTS</w:t>
            </w:r>
          </w:p>
          <w:p w14:paraId="2CC54560" w14:textId="77777777" w:rsidR="00145FE8" w:rsidRPr="005349D6" w:rsidRDefault="00145FE8" w:rsidP="0031229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349D6">
              <w:rPr>
                <w:rFonts w:ascii="Times New Roman" w:hAnsi="Times New Roman" w:cs="Times New Roman"/>
                <w:b/>
                <w:sz w:val="24"/>
              </w:rPr>
              <w:t xml:space="preserve">Please </w:t>
            </w:r>
            <w:r w:rsidR="00312293" w:rsidRPr="005349D6">
              <w:rPr>
                <w:rFonts w:ascii="Times New Roman" w:hAnsi="Times New Roman" w:cs="Times New Roman"/>
                <w:b/>
                <w:sz w:val="24"/>
              </w:rPr>
              <w:t>state</w:t>
            </w:r>
            <w:r w:rsidRPr="005349D6">
              <w:rPr>
                <w:rFonts w:ascii="Times New Roman" w:hAnsi="Times New Roman" w:cs="Times New Roman"/>
                <w:b/>
                <w:sz w:val="24"/>
              </w:rPr>
              <w:t xml:space="preserve"> the location where you intend to keep your original documents for safekeeping.</w:t>
            </w:r>
          </w:p>
        </w:tc>
      </w:tr>
      <w:tr w:rsidR="00145FE8" w14:paraId="5FFD829B" w14:textId="77777777" w:rsidTr="00217202">
        <w:tc>
          <w:tcPr>
            <w:tcW w:w="11016" w:type="dxa"/>
            <w:gridSpan w:val="11"/>
            <w:shd w:val="clear" w:color="auto" w:fill="FFFFFF" w:themeFill="background1"/>
          </w:tcPr>
          <w:p w14:paraId="400C2DBA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E431EB3" w14:textId="77777777" w:rsidR="00145FE8" w:rsidRDefault="00145FE8" w:rsidP="002172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B885C63" w14:textId="77777777" w:rsidR="00410C75" w:rsidRDefault="00410C75"/>
    <w:sectPr w:rsidR="00410C75" w:rsidSect="00F070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F14AF" w14:textId="77777777" w:rsidR="002D060D" w:rsidRDefault="00C5457A">
      <w:pPr>
        <w:spacing w:after="0" w:line="240" w:lineRule="auto"/>
      </w:pPr>
      <w:r>
        <w:separator/>
      </w:r>
    </w:p>
  </w:endnote>
  <w:endnote w:type="continuationSeparator" w:id="0">
    <w:p w14:paraId="7F4C182C" w14:textId="77777777" w:rsidR="002D060D" w:rsidRDefault="00C5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DA02E" w14:textId="77777777" w:rsidR="00C85521" w:rsidRDefault="00C85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5371603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47C8C5F" w14:textId="77777777" w:rsidR="00CC6A0C" w:rsidRPr="00A62DFD" w:rsidRDefault="00533AA2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A62DFD">
              <w:rPr>
                <w:rFonts w:ascii="Times New Roman" w:hAnsi="Times New Roman" w:cs="Times New Roman"/>
              </w:rPr>
              <w:t xml:space="preserve">Page </w:t>
            </w:r>
            <w:r w:rsidRPr="00A6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62DFD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A6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85521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A6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62DFD">
              <w:rPr>
                <w:rFonts w:ascii="Times New Roman" w:hAnsi="Times New Roman" w:cs="Times New Roman"/>
              </w:rPr>
              <w:t xml:space="preserve"> of </w:t>
            </w:r>
            <w:r w:rsidRPr="00A6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62DFD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A6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85521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A62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21C21A" w14:textId="77777777" w:rsidR="00CC6A0C" w:rsidRPr="00A62DFD" w:rsidRDefault="00DB4A00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27669" w14:textId="77777777" w:rsidR="00C85521" w:rsidRDefault="00C85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9F8DF" w14:textId="77777777" w:rsidR="002D060D" w:rsidRDefault="00C5457A">
      <w:pPr>
        <w:spacing w:after="0" w:line="240" w:lineRule="auto"/>
      </w:pPr>
      <w:r>
        <w:separator/>
      </w:r>
    </w:p>
  </w:footnote>
  <w:footnote w:type="continuationSeparator" w:id="0">
    <w:p w14:paraId="73AF9E26" w14:textId="77777777" w:rsidR="002D060D" w:rsidRDefault="00C54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57064" w14:textId="77777777" w:rsidR="00C85521" w:rsidRDefault="00C855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EE0CC" w14:textId="77777777" w:rsidR="00CC6A0C" w:rsidRDefault="00DB4A00">
    <w:pPr>
      <w:pStyle w:val="Header"/>
      <w:jc w:val="right"/>
    </w:pPr>
  </w:p>
  <w:p w14:paraId="51D2C0A2" w14:textId="77777777" w:rsidR="00CC6A0C" w:rsidRDefault="00DB4A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BE5F4" w14:textId="77777777" w:rsidR="00C85521" w:rsidRDefault="00C855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FE8"/>
    <w:rsid w:val="00100217"/>
    <w:rsid w:val="00145FE8"/>
    <w:rsid w:val="002D060D"/>
    <w:rsid w:val="00312293"/>
    <w:rsid w:val="00357825"/>
    <w:rsid w:val="003B193B"/>
    <w:rsid w:val="00410C75"/>
    <w:rsid w:val="00422921"/>
    <w:rsid w:val="00497D0A"/>
    <w:rsid w:val="00533AA2"/>
    <w:rsid w:val="005349D6"/>
    <w:rsid w:val="00741915"/>
    <w:rsid w:val="0083499C"/>
    <w:rsid w:val="008A4573"/>
    <w:rsid w:val="009146AF"/>
    <w:rsid w:val="00984353"/>
    <w:rsid w:val="009E53B4"/>
    <w:rsid w:val="00A32EA8"/>
    <w:rsid w:val="00C5457A"/>
    <w:rsid w:val="00C85521"/>
    <w:rsid w:val="00DB4A00"/>
    <w:rsid w:val="00E5523F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24B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5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FE8"/>
  </w:style>
  <w:style w:type="paragraph" w:styleId="Footer">
    <w:name w:val="footer"/>
    <w:basedOn w:val="Normal"/>
    <w:link w:val="FooterChar"/>
    <w:uiPriority w:val="99"/>
    <w:unhideWhenUsed/>
    <w:rsid w:val="00145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FE8"/>
  </w:style>
  <w:style w:type="paragraph" w:styleId="BalloonText">
    <w:name w:val="Balloon Text"/>
    <w:basedOn w:val="Normal"/>
    <w:link w:val="BalloonTextChar"/>
    <w:uiPriority w:val="99"/>
    <w:semiHidden/>
    <w:unhideWhenUsed/>
    <w:rsid w:val="0014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F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1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1021</Words>
  <Characters>4576</Characters>
  <Application>Microsoft Office Word</Application>
  <DocSecurity>0</DocSecurity>
  <Lines>762</Lines>
  <Paragraphs>349</Paragraphs>
  <ScaleCrop>false</ScaleCrop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2016-03-22T21:21:00Z</dcterms:created>
  <dcterms:modified xsi:type="dcterms:W3CDTF">2020-10-14T21:48:00Z</dcterms:modified>
</cp:coreProperties>
</file>